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BB" w:rsidRPr="00D11639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639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proofErr w:type="gramStart"/>
      <w:r w:rsidRPr="00D11639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gramEnd"/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639">
        <w:rPr>
          <w:rFonts w:ascii="Times New Roman" w:hAnsi="Times New Roman" w:cs="Times New Roman"/>
          <w:b/>
          <w:bCs/>
          <w:sz w:val="24"/>
          <w:szCs w:val="24"/>
        </w:rPr>
        <w:t>и коррекционной деятельности</w:t>
      </w: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( 5 – 6 лет)</w:t>
      </w:r>
    </w:p>
    <w:p w:rsidR="00C477BB" w:rsidRPr="00B50919" w:rsidRDefault="00C477BB" w:rsidP="00C477BB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50919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логопедическую группу посещают дети двух возрастов (старший и подготовительный к школе), появилась необходимость переноса некоторых лексических тем для совместного (параллельного) изучения их детьми обоих возрастов для оптимизации отработки речевого материала.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4360"/>
      </w:tblGrid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даты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3" w:type="dxa"/>
          </w:tcPr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</w:t>
            </w:r>
          </w:p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детей учителем-логопедом,</w:t>
            </w:r>
          </w:p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воспитателями и другими</w:t>
            </w:r>
          </w:p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специалистами. Заполнение</w:t>
            </w:r>
          </w:p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речевых карт учителем-</w:t>
            </w:r>
          </w:p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логопедом, </w:t>
            </w:r>
            <w:proofErr w:type="gramStart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proofErr w:type="gramEnd"/>
          </w:p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альбомов другими</w:t>
            </w:r>
          </w:p>
          <w:p w:rsidR="00C477BB" w:rsidRPr="00D11639" w:rsidRDefault="00C477BB" w:rsidP="00C477B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знаний»</w:t>
            </w:r>
          </w:p>
        </w:tc>
      </w:tr>
      <w:tr w:rsidR="00C477BB" w:rsidRPr="00534E40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Признаки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Деревья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лебедь остался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один» из цикла «Новые развивающие сказки».</w:t>
            </w:r>
          </w:p>
          <w:p w:rsidR="00C477BB" w:rsidRPr="00534E40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воспитателя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«Уборка овощей»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«Вот так урожай!»</w:t>
            </w:r>
          </w:p>
        </w:tc>
      </w:tr>
      <w:tr w:rsidR="00C477BB" w:rsidRPr="00846E5F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477BB" w:rsidRPr="00846E5F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«Уборка фруктов»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любимые фрукты»</w:t>
            </w:r>
          </w:p>
          <w:p w:rsidR="00C477BB" w:rsidRPr="00846E5F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(совместное с родителями творчество).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«Л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есные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В. </w:t>
            </w:r>
            <w:proofErr w:type="spellStart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грибом».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«Птицы». 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«Признаки птиц»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Вечер досуга с использованием фольклорного материала (</w:t>
            </w:r>
            <w:proofErr w:type="spellStart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, частушек, прибауток).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3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Домашние животные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«Детеныши домашних 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животных»</w:t>
            </w:r>
          </w:p>
        </w:tc>
        <w:tc>
          <w:tcPr>
            <w:tcW w:w="4360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Интегрированное занятие «Как щенок узнал, кто всех важнее» из цикла «Новые развивающие сказки».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«Наши питомцы» совместная работа с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«Дикие животные наших лесов». «Помощь диким животным». «Детеныши диких животных»</w:t>
            </w:r>
          </w:p>
        </w:tc>
        <w:tc>
          <w:tcPr>
            <w:tcW w:w="4360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олененку маму искали» из цикла «Новые развивающие сказки».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C477BB" w:rsidRPr="00D11639" w:rsidTr="003E3836">
        <w:trPr>
          <w:trHeight w:val="635"/>
        </w:trPr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«Одежда». «Обувь». «Из чего делают одежду, обувь?».</w:t>
            </w:r>
          </w:p>
        </w:tc>
        <w:tc>
          <w:tcPr>
            <w:tcW w:w="4360" w:type="dxa"/>
          </w:tcPr>
          <w:p w:rsidR="00C477BB" w:rsidRPr="00A31C21" w:rsidRDefault="00C477BB" w:rsidP="003E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«Наряди куклу» совместно с родителями.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«Зима». «Зимующие птицы». «Корм для птиц».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сорока клеста судила» из цикла «Новые развивающие сказки».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«Мебель». «Назначение мебели». «Части мебели». «Из чего делают мебель?»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Конструирование кукольной мебели из деталей деревянного конструктора по схемам и описанию.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«Посуда». «Из чего делают посуду». «Назначение посуды». «Виды посуды».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пластилина, глины, соленого теста «Моя любимая чашка» (совме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с родителями творчество).</w:t>
            </w:r>
          </w:p>
        </w:tc>
      </w:tr>
      <w:tr w:rsidR="00C477BB" w:rsidRPr="00846E5F" w:rsidTr="003E3836">
        <w:trPr>
          <w:trHeight w:val="866"/>
        </w:trPr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477BB" w:rsidRPr="00846E5F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477BB" w:rsidRPr="00846E5F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903" w:type="dxa"/>
            <w:gridSpan w:val="2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Новогодние праздничные дни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477BB" w:rsidRPr="00846E5F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У детей зимние каникулы 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Неделя развлечений 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Народный праздник — Рождество</w:t>
            </w:r>
          </w:p>
        </w:tc>
      </w:tr>
      <w:tr w:rsidR="00C477BB" w:rsidRPr="0067498F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«Грузовой транспорт». «Пассажирский транспорт». «Что мы знаем о транспорте»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Экскурсия «На нашей улице».</w:t>
            </w:r>
          </w:p>
          <w:p w:rsidR="00C477BB" w:rsidRPr="0067498F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«Профессии на транспорте». «Профессии на воздушном транспорте». «Профессии на водном транспорте».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«Летим в отпуск».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одный праздник — Татьянин день.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«Ателье». «Закройщица». «Швея»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«Ателье» Коллективный коллаж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«Нарядные куклы».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«Наша армия». «Пограничники». «Что мы знаем об армии»</w:t>
            </w:r>
          </w:p>
        </w:tc>
        <w:tc>
          <w:tcPr>
            <w:tcW w:w="4360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«Профессии на стройке». «Стройка». «Инструменты на стройке»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  <w:p w:rsidR="00C477BB" w:rsidRPr="00A31C21" w:rsidRDefault="00C477BB" w:rsidP="003E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«Строим город»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«Детский сад». «Профессии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«Экскурсия по детскому саду».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пищеблок, в прачечный комплекс, в  оздоровительный комплекс, в кабинеты заместителей заведующего. </w:t>
            </w:r>
          </w:p>
        </w:tc>
      </w:tr>
      <w:tr w:rsidR="00C477BB" w:rsidRPr="0067498F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477BB" w:rsidRPr="00846E5F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«Весна». «Приметы весны». «Мамин праздник».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утренник.</w:t>
            </w:r>
          </w:p>
          <w:p w:rsidR="00C477BB" w:rsidRPr="0067498F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растения». «Уход за комнатными растениями». «Польза комнатных растений».</w:t>
            </w:r>
          </w:p>
        </w:tc>
        <w:tc>
          <w:tcPr>
            <w:tcW w:w="4360" w:type="dxa"/>
          </w:tcPr>
          <w:p w:rsidR="00C477BB" w:rsidRPr="00A31C21" w:rsidRDefault="00C477BB" w:rsidP="003E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Экскурсия в уголок природы детского сада.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477BB" w:rsidRPr="00846E5F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«Пресноводные рыбы». «Аквариумные рыбы». «Что мы 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знаем о рыбах».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чуть не погибла плотвичка» из цикла «Новые развивающие сказки».</w:t>
            </w:r>
          </w:p>
        </w:tc>
      </w:tr>
      <w:tr w:rsidR="00C477BB" w:rsidRPr="0067498F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«Весенние сельскохозяйственные работы». «Труд взрослых весной». «Как посадить огород?». «Сельскохозяйственная техника».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Посадка лука, укропа, салата в центре</w:t>
            </w:r>
          </w:p>
          <w:p w:rsidR="00C477BB" w:rsidRPr="0067498F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рироды. Проект «Огород на окне»</w:t>
            </w:r>
          </w:p>
        </w:tc>
      </w:tr>
      <w:tr w:rsidR="00C477BB" w:rsidRPr="00846E5F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пришел?». «Хлеборобы». «Хлеб и хлебобулочные изделия»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Чаепитие с родителями «Мамины пироги».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«Как колосок хлебом на стол пришёл»</w:t>
            </w:r>
          </w:p>
          <w:p w:rsidR="00C477BB" w:rsidRPr="00846E5F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5F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«Космос». «Планета Земля». «Что мы знаем о планетах»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космонавтики</w:t>
            </w:r>
          </w:p>
        </w:tc>
      </w:tr>
      <w:tr w:rsidR="00C477BB" w:rsidRPr="0067498F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«Почта». «Почтальон». 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«Письма и газеты»</w:t>
            </w:r>
          </w:p>
        </w:tc>
        <w:tc>
          <w:tcPr>
            <w:tcW w:w="4360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почту</w:t>
            </w:r>
          </w:p>
          <w:p w:rsidR="00C477BB" w:rsidRPr="0067498F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«Почта»</w:t>
            </w:r>
          </w:p>
        </w:tc>
      </w:tr>
      <w:tr w:rsidR="00C477BB" w:rsidRPr="00D11639" w:rsidTr="003E3836">
        <w:trPr>
          <w:trHeight w:val="70"/>
        </w:trPr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движения». «На переходе». «На дороге».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«Дядя Степа-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постовой».</w:t>
            </w:r>
          </w:p>
        </w:tc>
      </w:tr>
      <w:tr w:rsidR="00C477BB" w:rsidRPr="00A41531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«Наша Родина - Россия». «Пословицы и поговорки о родине»</w:t>
            </w:r>
          </w:p>
        </w:tc>
        <w:tc>
          <w:tcPr>
            <w:tcW w:w="4360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весны и труда</w:t>
            </w:r>
          </w:p>
          <w:p w:rsidR="00C477BB" w:rsidRPr="00A41531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41531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«Наш город». «Центр Арамили». «Суконная фабрика».</w:t>
            </w:r>
          </w:p>
        </w:tc>
        <w:tc>
          <w:tcPr>
            <w:tcW w:w="4360" w:type="dxa"/>
          </w:tcPr>
          <w:p w:rsidR="00C477BB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  <w:p w:rsidR="00C477BB" w:rsidRPr="00A41531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к памятнику «Шинели»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«Весенние цветы». «Полевые цветы». «Что мы знаем о цветах».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Высаживание рассады цветов на участке вместе с родителями. </w:t>
            </w:r>
          </w:p>
        </w:tc>
      </w:tr>
      <w:tr w:rsidR="00C477BB" w:rsidRPr="00CD3B5D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«Насекомые». «Пауки». «Насекомые весной».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«Как 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кузнечик помогал </w:t>
            </w:r>
            <w:proofErr w:type="gramStart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» из цикла «Новые развивающие сказки».</w:t>
            </w:r>
          </w:p>
          <w:p w:rsidR="00C477BB" w:rsidRPr="00CD3B5D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B5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насекомыми на участке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«Лето». «Летние признаки». «Летние забавы».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стихов и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по теме. Наблюдение за изменениями природы на прогулке.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«Игрушки». «Из чего делают игрушки». «Для чего нужны игрушки».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 из </w:t>
            </w:r>
            <w:proofErr w:type="gramStart"/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материала для младшей группы.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игрушка».</w:t>
            </w:r>
          </w:p>
        </w:tc>
      </w:tr>
      <w:tr w:rsidR="00C477BB" w:rsidRPr="00D11639" w:rsidTr="003E3836">
        <w:tc>
          <w:tcPr>
            <w:tcW w:w="1668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«Красивой речи» (выпускной)</w:t>
            </w:r>
          </w:p>
        </w:tc>
        <w:tc>
          <w:tcPr>
            <w:tcW w:w="4360" w:type="dxa"/>
          </w:tcPr>
          <w:p w:rsidR="00C477BB" w:rsidRPr="00D11639" w:rsidRDefault="00C477BB" w:rsidP="003E38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 к празднику.</w:t>
            </w:r>
          </w:p>
        </w:tc>
      </w:tr>
    </w:tbl>
    <w:p w:rsidR="00C477BB" w:rsidRDefault="00C477BB" w:rsidP="00C477BB">
      <w:pPr>
        <w:autoSpaceDE w:val="0"/>
        <w:autoSpaceDN w:val="0"/>
        <w:adjustRightInd w:val="0"/>
        <w:spacing w:after="0" w:line="276" w:lineRule="auto"/>
      </w:pP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</w:pP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7BB" w:rsidRPr="00D11639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116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D11639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gramEnd"/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639">
        <w:rPr>
          <w:rFonts w:ascii="Times New Roman" w:hAnsi="Times New Roman" w:cs="Times New Roman"/>
          <w:b/>
          <w:bCs/>
          <w:sz w:val="24"/>
          <w:szCs w:val="24"/>
        </w:rPr>
        <w:t>и коррекционной деятельности</w:t>
      </w:r>
    </w:p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sz w:val="24"/>
          <w:szCs w:val="24"/>
        </w:rPr>
        <w:t>6 – 7 лет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7"/>
        <w:gridCol w:w="3299"/>
        <w:gridCol w:w="3225"/>
      </w:tblGrid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мероприятие, народный календарь, государственный праздник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Обследование детей учителем-логопедом. Заполнение речевых карт. Диагностика индивидуального развития детей воспитателями и педагогом-психологом. Заполнение диагностических альбомов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«Осень». «Осенние месяцы». «Деревья осенью».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], буква й.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использованием репродукций картин И. Левитана «Сумерки. Луна» и Ф. Васильева «Болото в лесу» из цикла «Четыре времени года»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«Овощи». «Труд взрослых на полях и огородах». «Что мы знаем об овощах».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], буква й.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1. Спортивный праздник 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 День учителя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«Фрукты». «Труд взрослых в садах». «Что мы знаем о фруктах».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Фольклорный праздник с участием родителей.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 Субботник с участием родителей на прогулочном участке. Уборка листьев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«Поздняя осень». «Грибы». «Ягоды».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Осенний костюмированный бал «Очей очарованье».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«Перелетные птицы». «Водоплавающие птицы». «Подготовка птиц к отлету».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Наблюдение за птицами на прогулке.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 и их детеныши». «Содержание домашних животных». «Подготовка домашних животных к зиме».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Фотовыставка «Наши питомцы» (совместное с родителями творчество).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 День народного единства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детеныши». «Подготовка животных к зиме». «Что мы знаем о животных».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ё.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Выставка рисунков «В осеннем лесу» (совместное с родителями творчество).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«Одежда». «Обувь». «Головные уборы». «Сезонность одежды».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буква Я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1. Спортивный праздник «Папа, мама и я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портивная семья».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 День Матери.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«Зима». «Зимние месяцы». «Зимующие птицы».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буквы й, Е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, Ё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1. Интегрированное занятие с использованием репродукций картин И. Грабаря «Зимний вечер» и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 Шишкина «Зима» из цикла «Четыре времени года».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«Мебель. Назначение мебели». «Части мебели». «Материалы, из которых сделана мебель». Звук [</w:t>
            </w:r>
            <w:r w:rsidRPr="00A3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буквы й, Ее, Ё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Экскурсия с родителями в мебельный салон.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«Посуда, виды посуды». «Материалы, из которых сделана посуда». «Что мы знаем о посуде». Звук [ц], буква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Коллективная аппликация «Праздничный стол».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«Новый год». Звук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буква Ч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Новогодний костюмированный бал.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1-я, 2-я недели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У детей зимние каникулы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— Рождество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«Транспорт. Виды транспорта». «Профессии на транспорте». «Трудовые действия». Звук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буква Ч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«На поезде».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взрослых». «Трудовые действия». «Что мы знаем о профессиях». Звук [щ], буква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Фотовыставка «Профессии моих родителей» (совместное с родителями творчество).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«Орудия труда». «Инструменты». «Что мы знаем об инструментах». Звук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буква Л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Совместное занятие с участием пап и дедушек «Делаем кормушку»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«Наша Армия». «Военные 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профессии». Звук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буква Л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Праздничный утренник.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День Защитника Отечества. 3. Фотовыставка «Мой папа на службе Родине».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«Профессии на стройке». «Инструменты на стройке». «Строительные материалы». Звук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буква Л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Праздник «День защитника Отечества».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3. Народный календарь — Агафья Коровница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pStyle w:val="a8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«Детский сад». «Профессии в детском саду». «Экскурсия по детскому саду». Звуки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[л’]. Буква Л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Экскурсия по детскому саду (мед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абинет, пищеблок, прачечная, методический кабинет)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«Ранняя весна, весенние месяцы». «Первые весенние цветы». «Мамин праздник». Звуки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[р’]. Буква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1.Мамин праздник.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2.Выставка рисунков первоцветов – совместное с родителями творчество.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растения». «Уход за растениями». «Цветник». Звуки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], [р’]. Буква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Интегрированное занятие с использованием репродукции картины И. Грабаря «Март».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«Пресноводные рыбы». «Аквариумные рыбки». «Животный мир морей и океанов». Звуки [л], [л’], [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], [р’].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Просмотр презентации по теме.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 Выставка работ из пластилина «Животный мир морей и океанов» - совместное с родителями творчество.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«Весенние сельскохозяйственные работы». «Труд взрослых». «Техника на полях». Буква ь.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1. Посадка лука, укропа, салата в центре природы. 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«Хлеб и хлебобулочные изделия». «Откуда хлеб берется?». «Кто хлеб печет?» Буква ь.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Экскурсия на пищеблок детского сада (как пекут булочки).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«Космос». «Техника». «Профессии». Буква ъ.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Просмотр презентации по теме.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 День космонавтики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«Почта». «Напиши письмо». «Мы читаем К. И. Чуковского»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Выставка рисунков «Моя любимая книжка» (совместное с родителями творчество).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 Экскурсия на почту.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«Правила дорожного движения». «Мы читаем С. </w:t>
            </w: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Михалкова». «Учим стихи С. Михалкова»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Концерт стихов «Наши любимые стихотворения».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«Наша Родина - Россия». «Столица России - Москва»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День весны и труда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«Наш родной город». «Карта города». «Наша Родина — Россия». «Большая и малая Родина»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Экскурсия к памятнику шинели.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2. День Победы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«Поздняя весна». «Весенние цветы». «Перелетные птицы»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Выставка поделок оригами – совместное творчество с родителями.</w:t>
            </w:r>
          </w:p>
        </w:tc>
      </w:tr>
      <w:tr w:rsidR="00C477BB" w:rsidRPr="00A31C21" w:rsidTr="003E3836">
        <w:trPr>
          <w:trHeight w:val="1005"/>
        </w:trPr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«Насекомые и пауки». «Насекомые весной»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Наблюдение за насекомыми на прогулке.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принадлежности». «Скоро в школу!»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1. Заучивание стихов  и загадок по теме.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«Мы читаем. А. Л.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1. Викторина по творчеству А. </w:t>
            </w:r>
            <w:proofErr w:type="spell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7BB" w:rsidRPr="00A31C21" w:rsidTr="003E3836"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477BB" w:rsidRPr="00A31C21" w:rsidRDefault="00C477BB" w:rsidP="003E3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Подготовка «Празднику Красивой речи»</w:t>
            </w:r>
          </w:p>
        </w:tc>
        <w:tc>
          <w:tcPr>
            <w:tcW w:w="3474" w:type="dxa"/>
          </w:tcPr>
          <w:p w:rsidR="00C477BB" w:rsidRPr="00A31C21" w:rsidRDefault="00C477BB" w:rsidP="003E3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21">
              <w:rPr>
                <w:rFonts w:ascii="Times New Roman" w:hAnsi="Times New Roman" w:cs="Times New Roman"/>
                <w:sz w:val="24"/>
                <w:szCs w:val="24"/>
              </w:rPr>
              <w:t xml:space="preserve">1. Разучивание стихов, песен для </w:t>
            </w:r>
            <w:proofErr w:type="gramStart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выпускного</w:t>
            </w:r>
            <w:proofErr w:type="gramEnd"/>
            <w:r w:rsidRPr="00A3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77BB" w:rsidRDefault="00C477BB" w:rsidP="00C477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7BB" w:rsidRDefault="00C477BB"/>
    <w:sectPr w:rsidR="00C477BB" w:rsidSect="00C477BB">
      <w:headerReference w:type="default" r:id="rId7"/>
      <w:pgSz w:w="11906" w:h="16838"/>
      <w:pgMar w:top="709" w:right="850" w:bottom="1134" w:left="1701" w:header="8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28" w:rsidRDefault="008E0028" w:rsidP="009E0963">
      <w:pPr>
        <w:spacing w:after="0" w:line="240" w:lineRule="auto"/>
      </w:pPr>
      <w:r>
        <w:separator/>
      </w:r>
    </w:p>
  </w:endnote>
  <w:endnote w:type="continuationSeparator" w:id="0">
    <w:p w:rsidR="008E0028" w:rsidRDefault="008E0028" w:rsidP="009E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28" w:rsidRDefault="008E0028" w:rsidP="009E0963">
      <w:pPr>
        <w:spacing w:after="0" w:line="240" w:lineRule="auto"/>
      </w:pPr>
      <w:r>
        <w:separator/>
      </w:r>
    </w:p>
  </w:footnote>
  <w:footnote w:type="continuationSeparator" w:id="0">
    <w:p w:rsidR="008E0028" w:rsidRDefault="008E0028" w:rsidP="009E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63" w:rsidRDefault="009E0963">
    <w:pPr>
      <w:pStyle w:val="a4"/>
    </w:pPr>
  </w:p>
  <w:p w:rsidR="009E0963" w:rsidRDefault="009E0963">
    <w:pPr>
      <w:pStyle w:val="a4"/>
    </w:pPr>
  </w:p>
  <w:p w:rsidR="009E0963" w:rsidRDefault="009E0963">
    <w:pPr>
      <w:pStyle w:val="a4"/>
    </w:pPr>
  </w:p>
  <w:p w:rsidR="009E0963" w:rsidRDefault="009E09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96"/>
    <w:rsid w:val="001C27ED"/>
    <w:rsid w:val="00493B29"/>
    <w:rsid w:val="008E0028"/>
    <w:rsid w:val="009E0963"/>
    <w:rsid w:val="00C477BB"/>
    <w:rsid w:val="00D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963"/>
  </w:style>
  <w:style w:type="paragraph" w:styleId="a6">
    <w:name w:val="footer"/>
    <w:basedOn w:val="a"/>
    <w:link w:val="a7"/>
    <w:uiPriority w:val="99"/>
    <w:unhideWhenUsed/>
    <w:rsid w:val="009E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963"/>
  </w:style>
  <w:style w:type="paragraph" w:styleId="a8">
    <w:name w:val="List Paragraph"/>
    <w:basedOn w:val="a"/>
    <w:uiPriority w:val="34"/>
    <w:qFormat/>
    <w:rsid w:val="00C477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963"/>
  </w:style>
  <w:style w:type="paragraph" w:styleId="a6">
    <w:name w:val="footer"/>
    <w:basedOn w:val="a"/>
    <w:link w:val="a7"/>
    <w:uiPriority w:val="99"/>
    <w:unhideWhenUsed/>
    <w:rsid w:val="009E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963"/>
  </w:style>
  <w:style w:type="paragraph" w:styleId="a8">
    <w:name w:val="List Paragraph"/>
    <w:basedOn w:val="a"/>
    <w:uiPriority w:val="34"/>
    <w:qFormat/>
    <w:rsid w:val="00C477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3</cp:revision>
  <dcterms:created xsi:type="dcterms:W3CDTF">2018-10-08T15:55:00Z</dcterms:created>
  <dcterms:modified xsi:type="dcterms:W3CDTF">2018-10-08T16:13:00Z</dcterms:modified>
</cp:coreProperties>
</file>