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3" w:rsidRPr="001E15E3" w:rsidRDefault="001E15E3" w:rsidP="00375AA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                                        </w:t>
      </w:r>
      <w:r w:rsidR="00375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Подготовили</w:t>
      </w:r>
      <w:r w:rsidRPr="001E15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: </w:t>
      </w:r>
    </w:p>
    <w:p w:rsidR="001E15E3" w:rsidRDefault="001E15E3" w:rsidP="00375AA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1E15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 </w:t>
      </w:r>
      <w:r w:rsidR="00375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Константинова М.А</w:t>
      </w:r>
    </w:p>
    <w:p w:rsidR="00375AA2" w:rsidRPr="001E15E3" w:rsidRDefault="00375AA2" w:rsidP="00375A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Власенеко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Н.В                      </w:t>
      </w:r>
    </w:p>
    <w:p w:rsidR="001E15E3" w:rsidRPr="00D27130" w:rsidRDefault="001E15E3" w:rsidP="001E15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27130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lang w:eastAsia="ru-RU"/>
        </w:rPr>
        <w:t>Памятка для родителей</w:t>
      </w:r>
      <w:r w:rsidRPr="00D27130"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  <w:t> </w:t>
      </w:r>
    </w:p>
    <w:p w:rsidR="001E15E3" w:rsidRPr="00D27130" w:rsidRDefault="001E15E3" w:rsidP="001E15E3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7130">
        <w:rPr>
          <w:rFonts w:ascii="Times New Roman" w:eastAsia="Times New Roman" w:hAnsi="Times New Roman" w:cs="Times New Roman"/>
          <w:b/>
          <w:bCs/>
          <w:color w:val="00B050"/>
          <w:sz w:val="72"/>
          <w:lang w:eastAsia="ru-RU"/>
        </w:rPr>
        <w:t>«Как подкармливать              зимующих птиц»</w:t>
      </w:r>
    </w:p>
    <w:p w:rsidR="001E15E3" w:rsidRPr="00D27130" w:rsidRDefault="001E15E3" w:rsidP="001E15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27130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</w:t>
      </w:r>
      <w:bookmarkStart w:id="0" w:name="_GoBack"/>
      <w:bookmarkEnd w:id="0"/>
    </w:p>
    <w:p w:rsidR="001E15E3" w:rsidRPr="00D27130" w:rsidRDefault="001E15E3" w:rsidP="001E15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участке детского сада можно круглый год наблюдать птиц. Один из способов привлечения птиц - зимняя подкормка. Зимняя подкормка — это защита птиц от голода и сохранение их жизнеспособности. Обмен веществ у них протекает так быстро, что без корма они способны выдержать всего несколько часов. При холодной погоде это время значительно сокращается.</w:t>
      </w:r>
    </w:p>
    <w:p w:rsidR="001E15E3" w:rsidRPr="00D27130" w:rsidRDefault="001E15E3" w:rsidP="001E15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С наступлением зимы многие птицы близко подлетают к жилью человека.</w:t>
      </w:r>
    </w:p>
    <w:p w:rsidR="001E15E3" w:rsidRPr="00D27130" w:rsidRDefault="001E15E3" w:rsidP="001E15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воробьи, вороны, большие синицы, щеглы, снегири. В это время и нужно на участке установить кормушки и начинать подкормку.</w:t>
      </w:r>
    </w:p>
    <w:p w:rsidR="001E15E3" w:rsidRPr="00D27130" w:rsidRDefault="001E15E3" w:rsidP="001E15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Самая простая кормушка - кормовая полочка (дощечка размером 50 х 60 см с низкими бортиками). Ее можно подвесить к дереву, шесту или окну.</w:t>
      </w:r>
    </w:p>
    <w:p w:rsidR="001E15E3" w:rsidRPr="00D27130" w:rsidRDefault="001E15E3" w:rsidP="001E15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Кормушка-столик и кормовой домик наиболее удобны, так как они имеют крышу, защищающую корм от дождя и снега.</w:t>
      </w:r>
    </w:p>
    <w:p w:rsidR="001E15E3" w:rsidRPr="00D27130" w:rsidRDefault="001E15E3" w:rsidP="001E15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Корм для птиц очень разнообразен. Это семена и плоды дикорастущих растений, березы, ольхи, репейника, конского щавеля. Хорошим кормом для птиц являются семечки тыквенные, арбузные, а также подсолнуха. Эти корма охотно поедают большие синицы.</w:t>
      </w:r>
    </w:p>
    <w:p w:rsidR="001E15E3" w:rsidRPr="00D27130" w:rsidRDefault="001E15E3" w:rsidP="001E15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Любимый корм синиц зимой - несоленое сало. Поедают птицы и крошки белого хлеба (черным хлебом подкармливать нельзя!) Ягоды рябины и калины, а также семена ясеня, оставшиеся на дереве, служат хорошим кормом для снегирей.</w:t>
      </w:r>
    </w:p>
    <w:p w:rsidR="001E15E3" w:rsidRPr="00D27130" w:rsidRDefault="001E15E3" w:rsidP="001E15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Уважаемые родители! Давайте поможем птицам пережить холодную зиму! Приносите, пожалуйста, в холодное время года любой корм для птиц. Мы будем с детьми их подкармливать! А также повесьте кормушки дома и пусть ваши дети заботятся о птицах!</w:t>
      </w:r>
    </w:p>
    <w:p w:rsidR="001E15E3" w:rsidRPr="00D27130" w:rsidRDefault="001E15E3" w:rsidP="001E15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Покормите птиц зимой.</w:t>
      </w:r>
      <w:r w:rsidRPr="00D2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со всех концов</w:t>
      </w:r>
      <w:r w:rsidRPr="00D2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вам слетятся, как домой,</w:t>
      </w:r>
      <w:r w:rsidRPr="00D2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Стайки на крыльцо.</w:t>
      </w:r>
      <w:r w:rsidRPr="00D2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богаты их корма.</w:t>
      </w:r>
      <w:r w:rsidRPr="00D2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Горсть зерна нужна,</w:t>
      </w:r>
      <w:r w:rsidRPr="00D2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Горсть одна —</w:t>
      </w:r>
      <w:r w:rsidRPr="00D2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страшна</w:t>
      </w:r>
      <w:r w:rsidRPr="00D2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им зима.</w:t>
      </w:r>
    </w:p>
    <w:p w:rsidR="001E15E3" w:rsidRDefault="001E15E3" w:rsidP="001E15E3"/>
    <w:p w:rsidR="00FA7F16" w:rsidRDefault="00FA7F16"/>
    <w:sectPr w:rsidR="00FA7F16" w:rsidSect="008D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5E3"/>
    <w:rsid w:val="001E15E3"/>
    <w:rsid w:val="00375AA2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C6E6"/>
  <w15:docId w15:val="{6B8481B8-CA86-4297-877F-100A95AE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1671</Characters>
  <Application>Microsoft Office Word</Application>
  <DocSecurity>0</DocSecurity>
  <Lines>13</Lines>
  <Paragraphs>3</Paragraphs>
  <ScaleCrop>false</ScaleCrop>
  <Company>HP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Константинов</cp:lastModifiedBy>
  <cp:revision>4</cp:revision>
  <dcterms:created xsi:type="dcterms:W3CDTF">2019-08-19T08:14:00Z</dcterms:created>
  <dcterms:modified xsi:type="dcterms:W3CDTF">2024-11-26T18:57:00Z</dcterms:modified>
</cp:coreProperties>
</file>