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37" w:rsidRPr="00C91A37" w:rsidRDefault="00B97FC0" w:rsidP="00C91A37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 w:rsidRPr="00B97FC0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Консультация для родителей</w:t>
      </w:r>
    </w:p>
    <w:p w:rsidR="00B97FC0" w:rsidRPr="00B97FC0" w:rsidRDefault="00B97FC0" w:rsidP="00C91A37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 w:rsidRPr="00B97FC0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«Воспитание у детей культуры и правил поведения в ДОУ»</w:t>
      </w:r>
    </w:p>
    <w:p w:rsidR="00B97FC0" w:rsidRDefault="00B97FC0" w:rsidP="00B97FC0">
      <w:pPr>
        <w:jc w:val="left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B97FC0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«Как с ребятами дружить,</w:t>
      </w:r>
      <w:r w:rsidRPr="00B97FC0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Как без грусти день прожить,</w:t>
      </w:r>
      <w:r w:rsidRPr="00B97FC0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Как вести себя в саду,</w:t>
      </w:r>
      <w:r w:rsidRPr="00B97FC0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Чтоб со всеми быть в ладу…»</w:t>
      </w:r>
      <w:r w:rsidRPr="00B97FC0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 xml:space="preserve">Г. </w:t>
      </w:r>
      <w:proofErr w:type="spellStart"/>
      <w:r w:rsidRPr="00B97FC0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Шалаева</w:t>
      </w:r>
      <w:proofErr w:type="spellEnd"/>
      <w:r w:rsidRPr="00B97FC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Дошкольное детство - это самый важный период в нравственном становлении личности ребенка. Ряд исследований наших ученых в области детской педагогики и психологии свидетельствуют о начале формирования моральных качеств личности именно в этот период. Хочется отметить, что нравственное развитие и привитие правил и норм поведения происходит благодаря воспитанию, ознакомлению ребенка с нормами поведения в жизни, в детском саду.</w:t>
      </w:r>
      <w:r w:rsidRPr="00B97FC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эффективным средством в воспитании ребенка в стенах ДОУ являются правильно организованный режим, занятия, кружки, игры и самостоятельная творческая и познавательная деятельность. Многое зависит от умения педагога вовлечь ребенка в деятельность, предугадать их познавательные интересы, ненавязчиво, но целенаправленно помогать строить им правильные взаимоотношения друг с другом. </w:t>
      </w:r>
    </w:p>
    <w:p w:rsidR="0019192D" w:rsidRDefault="00B97FC0" w:rsidP="00B97FC0">
      <w:pPr>
        <w:ind w:firstLine="851"/>
        <w:jc w:val="left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B97FC0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  <w:lang w:eastAsia="ru-RU"/>
        </w:rPr>
        <w:t xml:space="preserve">Задачи воспитания культуры поведения </w:t>
      </w:r>
      <w:r w:rsidRPr="00B97FC0">
        <w:rPr>
          <w:rFonts w:ascii="Arial" w:eastAsia="Times New Roman" w:hAnsi="Arial" w:cs="Arial"/>
          <w:bCs/>
          <w:i/>
          <w:color w:val="000000"/>
          <w:sz w:val="30"/>
          <w:lang w:eastAsia="ru-RU"/>
        </w:rPr>
        <w:t>изложены в виде конкретных задач:</w:t>
      </w:r>
      <w:r w:rsidRPr="00B97FC0">
        <w:rPr>
          <w:rFonts w:ascii="Arial" w:eastAsia="Times New Roman" w:hAnsi="Arial" w:cs="Arial"/>
          <w:i/>
          <w:color w:val="000000"/>
          <w:sz w:val="30"/>
          <w:szCs w:val="30"/>
          <w:lang w:eastAsia="ru-RU"/>
        </w:rPr>
        <w:br/>
      </w:r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1. Изучение семьи и установление контактов с ее членами с целью согласования воспитательских воздействий на ребенка (через анкетирование, индивидуальные беседы, проведение совместных праздников с детьми и родителями)</w:t>
      </w:r>
      <w:proofErr w:type="gramStart"/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;</w:t>
      </w:r>
      <w:proofErr w:type="gramEnd"/>
      <w:r w:rsidRPr="00B97FC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2. Формирование у детей навыков культурного поведения в повседневной жизни;</w:t>
      </w:r>
      <w:r w:rsidRPr="00B97FC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3. Учить видеть свои недостатки в поведении и уметь их исправлять, способствовать формированию полезных привычек.</w:t>
      </w:r>
      <w:r w:rsidRPr="00B97FC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         </w:t>
      </w:r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Следует отметить, что воспитание культуры поведения, соблюдение правил у дошкольника, не может рассматриваться только в рамках одного детского сада. Оно предполагает </w:t>
      </w:r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>обязательную связь с воспитанием детей в семье, совместные усилия в этом вопросе педагога и родителей. Многие родители, к сожалению, считают, что приведя ребенка в детский сад, они имеют полное право переложить на педагогов всю колоссальную ответственность за воспитание и становление личности своего ребенка, но это далеко не так. Наши педагоги готовы оказать действенную помощь родителям в воспитании у детей общепринятых правил и норм, но без участия родителей воспитать в детях культуру и нормы поведения будет очень трудно. Каждая семья индивидуальна, в ней есть свои тради</w:t>
      </w:r>
      <w:r w:rsidR="00C91A37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ции, правила, нормы поведения. О</w:t>
      </w:r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бязанность каждой семьи – развить культуру поведения своего ребенка с помощью своих поступков и тех действий, которые помогут </w:t>
      </w:r>
      <w:proofErr w:type="gramStart"/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 последствии</w:t>
      </w:r>
      <w:proofErr w:type="gramEnd"/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ребенку анализировать свои и чужие поступки с таких общечеловеческих позиций, как добро и зло, а также оценить и подчинить свое поведение нравственным нормам и формам культуры поведения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B97FC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принятым в обществе поведения. Основы культуры деятельности закладываются в детстве, а затем развиваются и совершенствуется. Только совместными усилиями мы сможем вооружить наших детей такими умениями, навыками и привычками, которые помогут установлению контактов, сохранят естественность в общении людей, помогут в создании атмосферы доброжелательности в общении.</w:t>
      </w:r>
    </w:p>
    <w:p w:rsidR="0019192D" w:rsidRDefault="0019192D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:rsidR="00361C88" w:rsidRDefault="0019192D" w:rsidP="00B229BD">
      <w:pPr>
        <w:ind w:firstLine="851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s://uchportfolio.ru/public_files/60589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portfolio.ru/public_files/605891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C88" w:rsidSect="00C91A3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7FC0"/>
    <w:rsid w:val="001130D8"/>
    <w:rsid w:val="0019192D"/>
    <w:rsid w:val="00361C88"/>
    <w:rsid w:val="003B47ED"/>
    <w:rsid w:val="00504917"/>
    <w:rsid w:val="006048C1"/>
    <w:rsid w:val="00693D04"/>
    <w:rsid w:val="007E0806"/>
    <w:rsid w:val="008A4B66"/>
    <w:rsid w:val="009A2C09"/>
    <w:rsid w:val="00AD7857"/>
    <w:rsid w:val="00B05AF1"/>
    <w:rsid w:val="00B229BD"/>
    <w:rsid w:val="00B97FC0"/>
    <w:rsid w:val="00C91A37"/>
    <w:rsid w:val="00D544EB"/>
    <w:rsid w:val="00E0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F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792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2022-01-22T15:08:00Z</dcterms:created>
  <dcterms:modified xsi:type="dcterms:W3CDTF">2022-11-16T05:10:00Z</dcterms:modified>
</cp:coreProperties>
</file>