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6E" w:rsidRPr="00686D6E" w:rsidRDefault="004E2578" w:rsidP="00686D6E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3132307</wp:posOffset>
                </wp:positionH>
                <wp:positionV relativeFrom="paragraph">
                  <wp:posOffset>7684851</wp:posOffset>
                </wp:positionV>
                <wp:extent cx="3948282" cy="2587341"/>
                <wp:effectExtent l="0" t="0" r="0" b="38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282" cy="2587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578" w:rsidRDefault="004E25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1657D8" wp14:editId="17C38BBC">
                                  <wp:extent cx="3540868" cy="2373549"/>
                                  <wp:effectExtent l="0" t="0" r="2540" b="8255"/>
                                  <wp:docPr id="11" name="Рисунок 11" descr="http://xn--90abfbbceusoncq3a9exe.xn--p1ai/upload/305/u30530/24/38/065f0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xn--90abfbbceusoncq3a9exe.xn--p1ai/upload/305/u30530/24/38/065f0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6506" cy="2377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46.65pt;margin-top:605.1pt;width:310.9pt;height:20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" filled="f" stroked="f" strokeweight=".5pt">
                <v:textbox>
                  <w:txbxContent>
                    <w:p w:rsidR="004E2578" w:rsidRDefault="004E25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1657D8" wp14:editId="17C38BBC">
                            <wp:extent cx="3540868" cy="2373549"/>
                            <wp:effectExtent l="0" t="0" r="2540" b="8255"/>
                            <wp:docPr id="11" name="Рисунок 11" descr="http://xn--90abfbbceusoncq3a9exe.xn--p1ai/upload/305/u30530/24/38/065f0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xn--90abfbbceusoncq3a9exe.xn--p1ai/upload/305/u30530/24/38/065f0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46506" cy="2377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1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447472</wp:posOffset>
                </wp:positionH>
                <wp:positionV relativeFrom="paragraph">
                  <wp:posOffset>447472</wp:posOffset>
                </wp:positionV>
                <wp:extent cx="6634264" cy="9824937"/>
                <wp:effectExtent l="0" t="0" r="0" b="50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264" cy="9824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150" w:rsidRDefault="00D40150" w:rsidP="004E25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Общие правила безопасности</w:t>
                            </w:r>
                          </w:p>
                          <w:p w:rsidR="00D40150" w:rsidRDefault="00D40150" w:rsidP="00D401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при катании с горок</w:t>
                            </w:r>
                          </w:p>
                          <w:p w:rsidR="00D40150" w:rsidRPr="00D40150" w:rsidRDefault="00D40150" w:rsidP="00D401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40150" w:rsidRPr="00D40150" w:rsidRDefault="00D40150" w:rsidP="00D4015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1. С малышом младше 3 лет не стоит идти на оживлённую горку, с которой катаются дети 7-10 лет и старше.</w:t>
                            </w:r>
                          </w:p>
                          <w:p w:rsidR="00D40150" w:rsidRPr="00D40150" w:rsidRDefault="00D40150" w:rsidP="00D4015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2. Если горка вызывает у вас опасения, сначала прокатитесь с неё сами, без ребёнка - испытайте спуск.</w:t>
                            </w:r>
                          </w:p>
                          <w:p w:rsidR="00D40150" w:rsidRPr="00D40150" w:rsidRDefault="00D40150" w:rsidP="00D4015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3. Если ребёнок уже катается на разновозрастной “оживлённой” горке, обязательно следите за ним. Лучше всего, если кто-то из взрослых следит за спуском сверху, а кто-то снизу помогает детям быстро освобождать путь.</w:t>
                            </w:r>
                          </w:p>
                          <w:p w:rsidR="00D40150" w:rsidRPr="00D40150" w:rsidRDefault="00D40150" w:rsidP="00D4015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4. Ни в коем случае не используйте в качестве горок железнодорожные насыпи и горки вблизи проезжей части дорог.</w:t>
                            </w:r>
                          </w:p>
                          <w:p w:rsidR="00D40150" w:rsidRPr="00D40150" w:rsidRDefault="00D40150" w:rsidP="00D4015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5. Не оставляйте детей одних, без присмотра. Будьте рядом с ними во время всего процесса катания.</w:t>
                            </w:r>
                          </w:p>
                          <w:p w:rsidR="00D40150" w:rsidRPr="00D40150" w:rsidRDefault="00D40150" w:rsidP="00D4015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6. Малышей лучше катать с маленьких пологих снежных горок  в немноголюдных местах, при отсутствии деревьев, заборов и других препятствий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D40150" w:rsidRPr="00D40150" w:rsidRDefault="00D40150" w:rsidP="00D401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7. Перед катанием лучше всего надеть на ребенка налокотники, наколенники и шлем.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35.25pt;margin-top:35.25pt;width:522.4pt;height:77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" filled="f" stroked="f" strokeweight=".5pt">
                <v:textbox>
                  <w:txbxContent>
                    <w:p w:rsidR="00D40150" w:rsidRDefault="00D40150" w:rsidP="004E257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Общие правила безопасности</w:t>
                      </w:r>
                    </w:p>
                    <w:p w:rsidR="00D40150" w:rsidRDefault="00D40150" w:rsidP="00D401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при катании с горок</w:t>
                      </w:r>
                    </w:p>
                    <w:p w:rsidR="00D40150" w:rsidRPr="00D40150" w:rsidRDefault="00D40150" w:rsidP="00D401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D40150" w:rsidRPr="00D40150" w:rsidRDefault="00D40150" w:rsidP="00D4015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1. С малышом младше 3 лет не стоит идти на оживлённую горку, с которой катаются дети 7-10 лет и старше.</w:t>
                      </w:r>
                    </w:p>
                    <w:p w:rsidR="00D40150" w:rsidRPr="00D40150" w:rsidRDefault="00D40150" w:rsidP="00D4015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2. Если горка вызывает у вас опасения, сначала прокатитесь с неё сами, без ребёнка - испытайте спуск.</w:t>
                      </w:r>
                    </w:p>
                    <w:p w:rsidR="00D40150" w:rsidRPr="00D40150" w:rsidRDefault="00D40150" w:rsidP="00D4015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3. Если ребёнок уже катается на разновозрастной “оживлённой” горке, обязательно следите за ним. Лучше всего, если кто-то из взрослых следит за спуском сверху, а кто-то снизу помогает детям быстро освобождать путь.</w:t>
                      </w:r>
                    </w:p>
                    <w:p w:rsidR="00D40150" w:rsidRPr="00D40150" w:rsidRDefault="00D40150" w:rsidP="00D4015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4. Ни в коем случае не используйте в качестве горок железнодорожные насыпи и горки вблизи проезжей части дорог.</w:t>
                      </w:r>
                    </w:p>
                    <w:p w:rsidR="00D40150" w:rsidRPr="00D40150" w:rsidRDefault="00D40150" w:rsidP="00D4015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5. Не оставляйте детей одних, без присмотра. Будьте рядом с ними во время всего процесса катания.</w:t>
                      </w:r>
                    </w:p>
                    <w:p w:rsidR="00D40150" w:rsidRPr="00D40150" w:rsidRDefault="00D40150" w:rsidP="00D4015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6. Малышей лучше катать с маленьких пологих снежных горок  в немноголюдных местах, при отсутствии деревьев, заборов и других препятствий</w:t>
                      </w:r>
                      <w:r w:rsidRPr="00D4015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.</w:t>
                      </w:r>
                    </w:p>
                    <w:p w:rsidR="00D40150" w:rsidRPr="00D40150" w:rsidRDefault="00D40150" w:rsidP="00D40150">
                      <w:pPr>
                        <w:spacing w:after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7. Перед катанием лучше всего надеть на ребенка налокотники, наколенники и шлем.</w:t>
                      </w:r>
                    </w:p>
                  </w:txbxContent>
                </v:textbox>
              </v:shape>
            </w:pict>
          </mc:Fallback>
        </mc:AlternateContent>
      </w:r>
      <w:r w:rsidR="00686D6E" w:rsidRPr="00686D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14B3B5" wp14:editId="6B3EEA69">
            <wp:extent cx="7560049" cy="10700426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6E" w:rsidRDefault="00D40150" w:rsidP="00686D6E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466928</wp:posOffset>
                </wp:positionH>
                <wp:positionV relativeFrom="paragraph">
                  <wp:posOffset>389106</wp:posOffset>
                </wp:positionV>
                <wp:extent cx="6575898" cy="9688749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898" cy="9688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150" w:rsidRPr="004E2578" w:rsidRDefault="00D40150" w:rsidP="004E25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E257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Правила поведения </w:t>
                            </w:r>
                            <w:proofErr w:type="gramStart"/>
                            <w:r w:rsidRPr="004E257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</w:t>
                            </w:r>
                            <w:proofErr w:type="gramEnd"/>
                            <w:r w:rsidRPr="004E257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D40150" w:rsidRDefault="00D40150" w:rsidP="004E25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E257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оживлённой горке</w:t>
                            </w:r>
                          </w:p>
                          <w:p w:rsidR="004E2578" w:rsidRPr="004E2578" w:rsidRDefault="004E2578" w:rsidP="004E25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1. Подниматься на снежную или ледяную горку следует только в месте подъема, оборудованном ступенями, запрещается подниматься на горку там, гд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 навстречу скатываются другие.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2. Не съезжать, пока не отошёл в сторону </w:t>
                            </w:r>
                            <w:proofErr w:type="gramStart"/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предыдущий</w:t>
                            </w:r>
                            <w:proofErr w:type="gramEnd"/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спускающийся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3. Не задерживаться внизу, когда съехал, а поскорее отполз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ать или откатываться в сторону.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4.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Не перебегать ледяную дорожку.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5. Во избежание травматизма нельзя кататься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стоя на ногах и на корточках.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6. Стараться не съезжать спиной или головой вперёд (на животе), а всегда смотреть вперёд, как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при спуске, так и при подъёме.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7. Если мимо горки идет прохожий, подождать, пока он пройдет, </w:t>
                            </w: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 только тогда совершать спуск.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8. Если уйти от столкновения (на пути дерево, человек т.д.) нельзя, то надо постараться завалиться на </w:t>
                            </w:r>
                            <w:proofErr w:type="gramStart"/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бок</w:t>
                            </w:r>
                            <w:proofErr w:type="gramEnd"/>
                            <w:r w:rsidRPr="00D4015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на снег или откатиться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сторону от ледяной поверхности.</w:t>
                            </w:r>
                          </w:p>
                          <w:p w:rsidR="00D40150" w:rsidRPr="00D40150" w:rsidRDefault="00D40150" w:rsidP="004E257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 Избегать катания с горо</w:t>
                            </w:r>
                            <w:r w:rsidR="004E257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к с неровным ледовым покрытием.</w:t>
                            </w:r>
                          </w:p>
                          <w:p w:rsidR="00D40150" w:rsidRPr="00D40150" w:rsidRDefault="00D40150" w:rsidP="00D4015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10. При получении травмы немедленно оказать первую помощь пострадавшему, сообщить об этом в службу экстренного вызова 112.</w:t>
                            </w:r>
                          </w:p>
                          <w:p w:rsidR="00D40150" w:rsidRPr="00D40150" w:rsidRDefault="00D40150" w:rsidP="00D4015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D40150" w:rsidRPr="00D40150" w:rsidRDefault="00D40150" w:rsidP="00D4015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4015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11. При первых признаках обморожения, а также при плохом самочувствии, немедленно прекратить катание.</w:t>
                            </w:r>
                          </w:p>
                          <w:p w:rsidR="00D40150" w:rsidRPr="00D40150" w:rsidRDefault="00D4015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36.75pt;margin-top:30.65pt;width:517.8pt;height:762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" filled="f" stroked="f" strokeweight=".5pt">
                <v:textbox>
                  <w:txbxContent>
                    <w:p w:rsidR="00D40150" w:rsidRPr="004E2578" w:rsidRDefault="00D40150" w:rsidP="004E257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E257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Правила поведения </w:t>
                      </w:r>
                      <w:proofErr w:type="gramStart"/>
                      <w:r w:rsidRPr="004E257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</w:t>
                      </w:r>
                      <w:proofErr w:type="gramEnd"/>
                      <w:r w:rsidRPr="004E257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D40150" w:rsidRDefault="00D40150" w:rsidP="004E257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E257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оживлённой горке</w:t>
                      </w:r>
                    </w:p>
                    <w:p w:rsidR="004E2578" w:rsidRPr="004E2578" w:rsidRDefault="004E2578" w:rsidP="004E257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1. Подниматься на снежную или ледяную горку следует только в месте подъема, оборудованном ступенями, запрещается подниматься на горку там, гд</w:t>
                      </w: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 навстречу скатываются другие.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2. Не съезжать, пока не отошёл в сторону </w:t>
                      </w:r>
                      <w:proofErr w:type="gramStart"/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предыдущий</w:t>
                      </w:r>
                      <w:proofErr w:type="gramEnd"/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спускающийся</w:t>
                      </w: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3. Не задерживаться внизу, когда съехал, а поскорее отполз</w:t>
                      </w: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ать или откатываться в сторону.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4.</w:t>
                      </w: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Не перебегать ледяную дорожку.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5. Во избежание травматизма нельзя кататься</w:t>
                      </w: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стоя на ногах и на корточках.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6. Стараться не съезжать спиной или головой вперёд (на животе), а всегда смотреть вперёд, как</w:t>
                      </w: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при спуске, так и при подъёме.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7. Если мимо горки идет прохожий, подождать, пока он пройдет, </w:t>
                      </w: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 только тогда совершать спуск.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8. Если уйти от столкновения (на пути дерево, человек т.д.) нельзя, то надо постараться завалиться на </w:t>
                      </w:r>
                      <w:proofErr w:type="gramStart"/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бок</w:t>
                      </w:r>
                      <w:proofErr w:type="gramEnd"/>
                      <w:r w:rsidRPr="00D4015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на снег или откатиться в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сторону от ледяной поверхности.</w:t>
                      </w:r>
                    </w:p>
                    <w:p w:rsidR="00D40150" w:rsidRPr="00D40150" w:rsidRDefault="00D40150" w:rsidP="004E2578">
                      <w:pPr>
                        <w:spacing w:after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 Избегать катания с горо</w:t>
                      </w:r>
                      <w:r w:rsidR="004E257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к с неровным ледовым покрытием.</w:t>
                      </w:r>
                    </w:p>
                    <w:p w:rsidR="00D40150" w:rsidRPr="00D40150" w:rsidRDefault="00D40150" w:rsidP="00D4015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10. При получении травмы немедленно оказать первую помощь пострадавшему, сообщить об этом в службу экстренного вызова 112.</w:t>
                      </w:r>
                    </w:p>
                    <w:p w:rsidR="00D40150" w:rsidRPr="00D40150" w:rsidRDefault="00D40150" w:rsidP="00D4015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D40150" w:rsidRPr="00D40150" w:rsidRDefault="00D40150" w:rsidP="00D4015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4015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11. При первых признаках обморожения, а также при плохом самочувствии, немедленно прекратить катание.</w:t>
                      </w:r>
                    </w:p>
                    <w:p w:rsidR="00D40150" w:rsidRPr="00D40150" w:rsidRDefault="00D4015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D6E">
        <w:rPr>
          <w:noProof/>
          <w:lang w:eastAsia="ru-RU"/>
        </w:rPr>
        <w:drawing>
          <wp:inline distT="0" distB="0" distL="0" distR="0" wp14:anchorId="57763ADF">
            <wp:extent cx="7559675" cy="10699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D6E" w:rsidRDefault="00D40150" w:rsidP="00686D6E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466928</wp:posOffset>
                </wp:positionH>
                <wp:positionV relativeFrom="paragraph">
                  <wp:posOffset>428017</wp:posOffset>
                </wp:positionV>
                <wp:extent cx="6614808" cy="9786026"/>
                <wp:effectExtent l="0" t="0" r="0" b="571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808" cy="9786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578" w:rsidRPr="004E2578" w:rsidRDefault="004E2578" w:rsidP="004E25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4E2578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«Правила безопасности при катании с горок»</w:t>
                            </w:r>
                          </w:p>
                          <w:p w:rsidR="00512274" w:rsidRDefault="004E2578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E257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Сложно представить зиму без активного катания, а само катание – без саней. </w:t>
                            </w:r>
                            <w:r w:rsidR="00512274" w:rsidRPr="0051227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Зима – это время забав и веселых игр. Катание с горок — всеми любимое зимнее развлечение. </w:t>
                            </w:r>
                            <w:proofErr w:type="gramStart"/>
                            <w:r w:rsidR="00512274" w:rsidRPr="0051227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Скорость, свист свежего ветра, буря переполняющих эмоций – для того, чтобы Ваш отдых был не только приятным, но и безопасным, </w:t>
                            </w:r>
                            <w:r w:rsidR="0051227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  <w:r w:rsidR="00512274" w:rsidRPr="0051227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 наступлением зимы опасностей на улице становится больше, дети и их родители часто забывают, что катание с горок может таить в себе опасность, особенно, когда рядом пролегает проезжая часть.</w:t>
                            </w:r>
                            <w:proofErr w:type="gramEnd"/>
                          </w:p>
                          <w:p w:rsidR="004E2578" w:rsidRPr="004E2578" w:rsidRDefault="00512274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Родителям </w:t>
                            </w:r>
                            <w:r w:rsidR="004E2578" w:rsidRPr="004E257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стоит внимательно относиться к выбору горки и средствам для катания, которых сейчас выпускается огромное количество – санки, ледянки пластмассовые, </w:t>
                            </w:r>
                            <w:proofErr w:type="gramStart"/>
                            <w:r w:rsidR="004E2578" w:rsidRPr="004E257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ледянки-ко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рыто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снегокаты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надувные санки.</w:t>
                            </w:r>
                          </w:p>
                          <w:p w:rsidR="004E2578" w:rsidRDefault="004E2578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E257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Помните, что горки, склоны для катания – это место повышенной опасности, а не просто очередное развлечение на зимней прогулке наряду со строительством снеговиков и кормёжкой птиц! </w:t>
                            </w:r>
                          </w:p>
                          <w:p w:rsidR="00512274" w:rsidRPr="004E2578" w:rsidRDefault="00512274" w:rsidP="0051227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01C360" wp14:editId="21C1DDBF">
                                  <wp:extent cx="4628585" cy="2600044"/>
                                  <wp:effectExtent l="0" t="0" r="635" b="0"/>
                                  <wp:docPr id="12" name="Рисунок 12" descr="http://znakka4estva.ru/uploads/category_items/sources/990c91690df6085a0dda723361d8dd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znakka4estva.ru/uploads/category_items/sources/990c91690df6085a0dda723361d8dd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4044" cy="2603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0150" w:rsidRPr="004E2578" w:rsidRDefault="00D40150" w:rsidP="004E257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left:0;text-align:left;margin-left:36.75pt;margin-top:33.7pt;width:520.85pt;height:77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" filled="f" stroked="f" strokeweight=".5pt">
                <v:textbox>
                  <w:txbxContent>
                    <w:p w:rsidR="004E2578" w:rsidRPr="004E2578" w:rsidRDefault="004E2578" w:rsidP="004E25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4E2578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«Правила безопасности при катании с горок»</w:t>
                      </w:r>
                    </w:p>
                    <w:p w:rsidR="00512274" w:rsidRDefault="004E2578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E257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Сложно представить зиму без активного катания, а само катание – без саней. </w:t>
                      </w:r>
                      <w:r w:rsidR="00512274" w:rsidRPr="0051227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Зима – это время забав и веселых игр. Катание с горок — всеми любимое зимнее развлечение. </w:t>
                      </w:r>
                      <w:proofErr w:type="gramStart"/>
                      <w:r w:rsidR="00512274" w:rsidRPr="0051227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Скорость, свист свежего ветра, буря переполняющих эмоций – для того, чтобы Ваш отдых был не только приятным, но и безопасным, </w:t>
                      </w:r>
                      <w:r w:rsidR="0051227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  <w:r w:rsidR="00512274" w:rsidRPr="0051227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 наступлением зимы опасностей на улице становится больше, дети и их родители часто забывают, что катание с горок может таить в себе опасность, особенно, когда рядом пролегает проезжая часть.</w:t>
                      </w:r>
                      <w:proofErr w:type="gramEnd"/>
                    </w:p>
                    <w:p w:rsidR="004E2578" w:rsidRPr="004E2578" w:rsidRDefault="00512274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Родителям </w:t>
                      </w:r>
                      <w:r w:rsidR="004E2578" w:rsidRPr="004E257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стоит внимательно относиться к выбору горки и средствам для катания, которых сейчас выпускается огромное количество – санки, ледянки пластмассовые, </w:t>
                      </w:r>
                      <w:proofErr w:type="gramStart"/>
                      <w:r w:rsidR="004E2578" w:rsidRPr="004E257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ледянки-ко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рыто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снегокаты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надувные санки.</w:t>
                      </w:r>
                    </w:p>
                    <w:p w:rsidR="004E2578" w:rsidRDefault="004E2578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E257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Помните, что горки, склоны для катания – это место повышенной опасности, а не просто очередное развлечение на зимней прогулке наряду со строительством снеговиков и кормёжкой птиц! </w:t>
                      </w:r>
                    </w:p>
                    <w:p w:rsidR="00512274" w:rsidRPr="004E2578" w:rsidRDefault="00512274" w:rsidP="0051227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01C360" wp14:editId="21C1DDBF">
                            <wp:extent cx="4628585" cy="2600044"/>
                            <wp:effectExtent l="0" t="0" r="635" b="0"/>
                            <wp:docPr id="12" name="Рисунок 12" descr="http://znakka4estva.ru/uploads/category_items/sources/990c91690df6085a0dda723361d8dd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znakka4estva.ru/uploads/category_items/sources/990c91690df6085a0dda723361d8dd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4044" cy="2603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0150" w:rsidRPr="004E2578" w:rsidRDefault="00D40150" w:rsidP="004E257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D6E">
        <w:rPr>
          <w:noProof/>
          <w:lang w:eastAsia="ru-RU"/>
        </w:rPr>
        <w:drawing>
          <wp:inline distT="0" distB="0" distL="0" distR="0" wp14:anchorId="6BB92432">
            <wp:extent cx="7559675" cy="10699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5FE" w:rsidRDefault="00686D6E" w:rsidP="00686D6E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02933F" wp14:editId="39D7D253">
            <wp:extent cx="7559675" cy="10699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5FE" w:rsidRDefault="001A45FE" w:rsidP="00686D6E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AC7D11" wp14:editId="1F46B085">
            <wp:extent cx="6469222" cy="6726704"/>
            <wp:effectExtent l="23495" t="14605" r="12700" b="12700"/>
            <wp:docPr id="14" name="Рисунок 14" descr="https://ds04.infourok.ru/uploads/ex/107c/000d08cb-8b09da3e/hello_html_5444a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07c/000d08cb-8b09da3e/hello_html_5444a2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3574" r="3687" b="3055"/>
                    <a:stretch/>
                  </pic:blipFill>
                  <pic:spPr bwMode="auto">
                    <a:xfrm rot="5400000">
                      <a:off x="0" y="0"/>
                      <a:ext cx="6508179" cy="6767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5FE" w:rsidRDefault="001A45FE" w:rsidP="00686D6E">
      <w:pPr>
        <w:jc w:val="both"/>
      </w:pPr>
      <w:r>
        <w:rPr>
          <w:noProof/>
          <w:lang w:eastAsia="ru-RU"/>
        </w:rPr>
        <w:drawing>
          <wp:inline distT="0" distB="0" distL="0" distR="0" wp14:anchorId="75EEB2C2" wp14:editId="614CB183">
            <wp:extent cx="7373566" cy="3891064"/>
            <wp:effectExtent l="19050" t="19050" r="18415" b="14605"/>
            <wp:docPr id="13" name="Рисунок 13" descr="https://www.ixtira.tv/_ph/128/6903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xtira.tv/_ph/128/6903959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3891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45FE" w:rsidRDefault="001A45FE" w:rsidP="00686D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DED795" wp14:editId="00010DB4">
            <wp:extent cx="5377274" cy="5812295"/>
            <wp:effectExtent l="0" t="7938" r="6033" b="6032"/>
            <wp:docPr id="16" name="Рисунок 16" descr="http://logo-raduga.ru/wp-content/uploads/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-raduga.ru/wp-content/uploads/2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9"/>
                    <a:stretch/>
                  </pic:blipFill>
                  <pic:spPr bwMode="auto">
                    <a:xfrm rot="5400000">
                      <a:off x="0" y="0"/>
                      <a:ext cx="5401915" cy="58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F03194" wp14:editId="5BAAB73B">
            <wp:extent cx="5224889" cy="7394618"/>
            <wp:effectExtent l="952" t="0" r="0" b="0"/>
            <wp:docPr id="15" name="Рисунок 15" descr="https://i.pinimg.com/736x/78/22/79/782279bedf2688c5d19173b936c52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78/22/79/782279bedf2688c5d19173b936c52f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4424" cy="73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11" w:rsidRDefault="001A45FE" w:rsidP="00686D6E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7F3471" wp14:editId="5037891C">
            <wp:extent cx="10399356" cy="7289819"/>
            <wp:effectExtent l="0" t="7620" r="0" b="0"/>
            <wp:docPr id="17" name="Рисунок 17" descr="https://avatars.mds.yandex.net/get-pdb/1945878/b4c7d8c8-4977-4266-a80a-c4cc263019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945878/b4c7d8c8-4977-4266-a80a-c4cc263019d6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6570" r="2835"/>
                    <a:stretch/>
                  </pic:blipFill>
                  <pic:spPr bwMode="auto">
                    <a:xfrm rot="5400000">
                      <a:off x="0" y="0"/>
                      <a:ext cx="10395317" cy="72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3C11" w:rsidRDefault="000C3C11" w:rsidP="00686D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44FAE4" wp14:editId="7A417D32">
            <wp:extent cx="5023632" cy="6663228"/>
            <wp:effectExtent l="18415" t="19685" r="24130" b="24130"/>
            <wp:docPr id="19" name="Рисунок 19" descr="https://urok.1sept.ru/%D1%81%D1%82%D0%B0%D1%82%D1%8C%D0%B8/60264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%D1%81%D1%82%D0%B0%D1%82%D1%8C%D0%B8/602641/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3822" cy="666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C11" w:rsidRDefault="000C3C11" w:rsidP="00686D6E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5A5586" wp14:editId="3D8FE134">
            <wp:extent cx="5023632" cy="6663228"/>
            <wp:effectExtent l="18415" t="19685" r="24130" b="24130"/>
            <wp:docPr id="21" name="Рисунок 21" descr="https://urok.1sept.ru/%D1%81%D1%82%D0%B0%D1%82%D1%8C%D0%B8/60264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%D1%81%D1%82%D0%B0%D1%82%D1%8C%D0%B8/602641/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3822" cy="666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C11" w:rsidRDefault="000C3C11" w:rsidP="00686D6E">
      <w:pPr>
        <w:jc w:val="both"/>
        <w:rPr>
          <w:noProof/>
          <w:lang w:eastAsia="ru-RU"/>
        </w:rPr>
      </w:pPr>
    </w:p>
    <w:p w:rsidR="000C3C11" w:rsidRDefault="000C3C11" w:rsidP="00686D6E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3B4C31" wp14:editId="16E6F0B6">
            <wp:extent cx="4961570" cy="7128706"/>
            <wp:effectExtent l="21273" t="16827" r="13017" b="13018"/>
            <wp:docPr id="20" name="Рисунок 20" descr="https://raskrasil.com/wp-content/uploads/Raskrasil-ptici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askrasil.com/wp-content/uploads/Raskrasil-ptici-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2073" cy="7086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C11" w:rsidRDefault="000C3C11" w:rsidP="00686D6E">
      <w:pPr>
        <w:jc w:val="both"/>
      </w:pPr>
    </w:p>
    <w:p w:rsidR="005D483C" w:rsidRDefault="001A45FE" w:rsidP="00686D6E">
      <w:pPr>
        <w:jc w:val="both"/>
      </w:pPr>
      <w:r>
        <w:rPr>
          <w:noProof/>
          <w:lang w:eastAsia="ru-RU"/>
        </w:rPr>
        <w:drawing>
          <wp:inline distT="0" distB="0" distL="0" distR="0" wp14:anchorId="5C97E69C" wp14:editId="4A76D4A6">
            <wp:extent cx="5181044" cy="7445608"/>
            <wp:effectExtent l="0" t="8255" r="0" b="0"/>
            <wp:docPr id="18" name="Рисунок 18" descr="https://neposed.net/images/olga/obuchai-ka/tematicheskie-nedeli/prirodnii-mir/TKsnegir-sinica-sviristel/tematicheskoe-zanyatie-snegi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posed.net/images/olga/obuchai-ka/tematicheskie-nedeli/prirodnii-mir/TKsnegir-sinica-sviristel/tematicheskoe-zanyatie-snegir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r="49599"/>
                    <a:stretch/>
                  </pic:blipFill>
                  <pic:spPr bwMode="auto">
                    <a:xfrm rot="5400000">
                      <a:off x="0" y="0"/>
                      <a:ext cx="5194730" cy="74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83C" w:rsidRDefault="005D483C" w:rsidP="00686D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554862" wp14:editId="0E116A3C">
            <wp:extent cx="5581031" cy="7373566"/>
            <wp:effectExtent l="0" t="635" r="0" b="0"/>
            <wp:docPr id="23" name="Рисунок 23" descr="http://xn----7sbabb0bpiehqk3do8m.xn--p1ai/images/banners/00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abb0bpiehqk3do8m.xn--p1ai/images/banners/009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" t="3651" r="66910"/>
                    <a:stretch/>
                  </pic:blipFill>
                  <pic:spPr bwMode="auto">
                    <a:xfrm rot="5400000">
                      <a:off x="0" y="0"/>
                      <a:ext cx="5580986" cy="73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83C" w:rsidRDefault="005D483C" w:rsidP="005D483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F52C4C" wp14:editId="63B1248B">
            <wp:extent cx="6984459" cy="4642505"/>
            <wp:effectExtent l="19050" t="19050" r="26035" b="24765"/>
            <wp:docPr id="25" name="Рисунок 25" descr="https://megamaster.info/wp-content/uploads/2019/01/primery-elo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master.info/wp-content/uploads/2019/01/primery-eloche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52" cy="4637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C11" w:rsidRDefault="005D483C" w:rsidP="00686D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995E53" wp14:editId="09AFFD5F">
            <wp:extent cx="5493583" cy="7457560"/>
            <wp:effectExtent l="27623" t="10477" r="20637" b="20638"/>
            <wp:docPr id="24" name="Рисунок 24" descr="https://i.pinimg.com/originals/c2/4d/50/c24d50cbd91aa53c632860afc74f1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2/4d/50/c24d50cbd91aa53c632860afc74f16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r="3125"/>
                    <a:stretch/>
                  </pic:blipFill>
                  <pic:spPr bwMode="auto">
                    <a:xfrm rot="5400000">
                      <a:off x="0" y="0"/>
                      <a:ext cx="5516742" cy="7488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40D633" wp14:editId="4066450F">
            <wp:extent cx="7568119" cy="4528749"/>
            <wp:effectExtent l="19050" t="19050" r="13970" b="24765"/>
            <wp:docPr id="22" name="Рисунок 22" descr="https://im0-tub-ru.yandex.net/i?id=cb8b5f9d630852c782362c3ebf4afd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b8b5f9d630852c782362c3ebf4afd9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5"/>
                    <a:stretch/>
                  </pic:blipFill>
                  <pic:spPr bwMode="auto">
                    <a:xfrm>
                      <a:off x="0" y="0"/>
                      <a:ext cx="7560310" cy="45240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3C11" w:rsidSect="00686D6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A8"/>
    <w:rsid w:val="000C3C11"/>
    <w:rsid w:val="001A45FE"/>
    <w:rsid w:val="00374650"/>
    <w:rsid w:val="004E2578"/>
    <w:rsid w:val="00512274"/>
    <w:rsid w:val="005D483C"/>
    <w:rsid w:val="00686D6E"/>
    <w:rsid w:val="007161A8"/>
    <w:rsid w:val="00C74AC7"/>
    <w:rsid w:val="00D4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D6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8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86D6E"/>
  </w:style>
  <w:style w:type="paragraph" w:customStyle="1" w:styleId="c2">
    <w:name w:val="c2"/>
    <w:basedOn w:val="a"/>
    <w:rsid w:val="0068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6D6E"/>
  </w:style>
  <w:style w:type="character" w:customStyle="1" w:styleId="c1">
    <w:name w:val="c1"/>
    <w:basedOn w:val="a0"/>
    <w:rsid w:val="00686D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D6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8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86D6E"/>
  </w:style>
  <w:style w:type="paragraph" w:customStyle="1" w:styleId="c2">
    <w:name w:val="c2"/>
    <w:basedOn w:val="a"/>
    <w:rsid w:val="0068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6D6E"/>
  </w:style>
  <w:style w:type="character" w:customStyle="1" w:styleId="c1">
    <w:name w:val="c1"/>
    <w:basedOn w:val="a0"/>
    <w:rsid w:val="00686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2019-12-20T05:25:00Z</cp:lastPrinted>
  <dcterms:created xsi:type="dcterms:W3CDTF">2019-12-20T04:08:00Z</dcterms:created>
  <dcterms:modified xsi:type="dcterms:W3CDTF">2019-12-20T05:35:00Z</dcterms:modified>
</cp:coreProperties>
</file>