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BA" w:rsidRDefault="00FA1F8B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AB7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027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автономное дошкольное учреждение</w:t>
      </w:r>
    </w:p>
    <w:p w:rsidR="00027C58" w:rsidRDefault="00FA1F8B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AB7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027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E45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етский сад комбинированного вида</w:t>
      </w:r>
      <w:r w:rsidR="00027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5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27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№4 «Солнышко»</w:t>
      </w:r>
    </w:p>
    <w:p w:rsidR="00DB74A9" w:rsidRDefault="00FA1F8B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76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5871EC" w:rsidRDefault="00DB74A9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1F7F41"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           </w:t>
      </w:r>
      <w:r w:rsidR="006E39F0">
        <w:rPr>
          <w:noProof/>
          <w:lang w:eastAsia="ru-RU"/>
        </w:rPr>
        <w:drawing>
          <wp:inline distT="0" distB="0" distL="0" distR="0" wp14:anchorId="647840AE" wp14:editId="74563956">
            <wp:extent cx="2475865" cy="1721796"/>
            <wp:effectExtent l="0" t="0" r="635" b="0"/>
            <wp:docPr id="1" name="Рисунок 1" descr="https://kartinkin.net/uploads/posts/2022-12/1670275905_54-kartinkin-net-p-luk-kartinka-dlya-detei-oboi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12/1670275905_54-kartinkin-net-p-luk-kartinka-dlya-detei-oboi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77" cy="17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064"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</w:t>
      </w:r>
      <w:r w:rsidR="00027C58" w:rsidRPr="001F7F41"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</w:t>
      </w:r>
    </w:p>
    <w:p w:rsidR="00176064" w:rsidRPr="005871EC" w:rsidRDefault="005871EC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             </w:t>
      </w:r>
      <w:r w:rsidR="006E39F0"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 </w:t>
      </w:r>
      <w:r w:rsidR="00027C58" w:rsidRPr="001F7F41">
        <w:rPr>
          <w:rFonts w:ascii="Times New Roman" w:eastAsia="Times New Roman" w:hAnsi="Times New Roman" w:cs="Times New Roman"/>
          <w:b/>
          <w:bCs/>
          <w:color w:val="70AD47" w:themeColor="accent6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  <w:t>Проект</w:t>
      </w:r>
    </w:p>
    <w:p w:rsidR="00027C58" w:rsidRPr="00176064" w:rsidRDefault="00F02314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AE015A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</w:t>
      </w:r>
      <w:r w:rsidR="00F36566">
        <w:rPr>
          <w:rFonts w:ascii="Times New Roman" w:eastAsia="Times New Roman" w:hAnsi="Times New Roman" w:cs="Times New Roman"/>
          <w:b/>
          <w:bCs/>
          <w:color w:val="70AD47" w:themeColor="accent6"/>
          <w:sz w:val="52"/>
          <w:szCs w:val="52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«Выращиваем лук-лучок»</w:t>
      </w:r>
      <w:r w:rsidR="00027C58" w:rsidRPr="00AE015A">
        <w:rPr>
          <w:rFonts w:ascii="Times New Roman" w:eastAsia="Times New Roman" w:hAnsi="Times New Roman" w:cs="Times New Roman"/>
          <w:b/>
          <w:bCs/>
          <w:color w:val="70AD47" w:themeColor="accent6"/>
          <w:sz w:val="52"/>
          <w:szCs w:val="52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»</w:t>
      </w:r>
    </w:p>
    <w:p w:rsidR="00027C58" w:rsidRDefault="00027C58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176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0E0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Вид проекта познавательно-исследовательский</w:t>
      </w:r>
    </w:p>
    <w:p w:rsidR="00AD187B" w:rsidRDefault="00900F5A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6E39F0">
        <w:rPr>
          <w:noProof/>
          <w:lang w:eastAsia="ru-RU"/>
        </w:rPr>
        <w:t xml:space="preserve"> 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2F15A6">
        <w:rPr>
          <w:noProof/>
          <w:lang w:eastAsia="ru-RU"/>
        </w:rPr>
        <w:drawing>
          <wp:inline distT="0" distB="0" distL="0" distR="0" wp14:anchorId="6D20CE32" wp14:editId="5536FC25">
            <wp:extent cx="3078745" cy="2840476"/>
            <wp:effectExtent l="0" t="0" r="7620" b="0"/>
            <wp:docPr id="10" name="Рисунок 10" descr="https://img2.freepng.ru/20181203/ckz/kisspng-vector-graphics-cartoon-clip-art-illustration-onio-5c0589f625c8b9.83481622154386687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1203/ckz/kisspng-vector-graphics-cartoon-clip-art-illustration-onio-5c0589f625c8b9.834816221543866870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97" cy="28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8" w:rsidRPr="003B6E4B" w:rsidRDefault="00900F5A" w:rsidP="00002734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9C3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Авторы проекта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F5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Колмакова</w:t>
      </w:r>
      <w:r w:rsidR="00AD1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М.А.</w:t>
      </w:r>
      <w:r w:rsidR="003B6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5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C3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F5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.к.</w:t>
      </w:r>
      <w:r w:rsidR="003B6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</w:p>
    <w:p w:rsidR="004D5911" w:rsidRDefault="003B6E4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 w:rsidR="00AD1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9C3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AD1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Казанцева В.Г.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C3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1к.к.    </w:t>
      </w:r>
    </w:p>
    <w:p w:rsidR="004D5911" w:rsidRDefault="004D59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5911" w:rsidRDefault="004D59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5911" w:rsidRDefault="004D59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7B" w:rsidRDefault="009C364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 w:rsidR="003B6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452D9" w:rsidRDefault="00AD187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6E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  <w:r w:rsidR="00F5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Арамиль март 2023</w:t>
      </w:r>
      <w:r w:rsidR="003B6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922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</w:p>
    <w:p w:rsidR="00AD187B" w:rsidRDefault="00AD187B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5871EC" w:rsidRDefault="005871EC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5871EC" w:rsidRDefault="005871EC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5871EC" w:rsidRDefault="005871EC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6E39F0" w:rsidRDefault="006E39F0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6E39F0" w:rsidRDefault="006E39F0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6E39F0" w:rsidRDefault="006E39F0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6E39F0" w:rsidRDefault="006E39F0" w:rsidP="00002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Паспорт проекта: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Участники проекта</w:t>
      </w:r>
      <w:r w:rsidR="004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дети первой </w:t>
      </w: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4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</w:t>
      </w: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 проекта</w:t>
      </w: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познавательно-исследовательский.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Продолжительность</w:t>
      </w:r>
      <w:r w:rsidR="00BF0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недели (март)</w:t>
      </w:r>
      <w:r w:rsidR="002A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13-26</w:t>
      </w:r>
      <w:r w:rsidR="004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 2023г)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Актуальность.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младшего дошкольного возраста в недостаточной степени имеют представления о растениях – овощах, о том, где они растут, о необходимых условиях их роста. Интерес детей к познавательно-исследовательской деятельности недостаточно развит.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Жизненный опыт детей невелик. Ребёнок может понять только то, что находится перед его взором и с чем он может сам действовать.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присуще чувственное познание действительности. Только включая в работу органы чувств (слух, зрение, осязание, обоняние, вкус), дети начинают понимать, что такое огурец или лук, где он растет. А взрослый, решая задачи образовательной области «Познание», обогащает малышей знаниями об окружающем мире.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lastRenderedPageBreak/>
        <w:t>Цель.</w:t>
      </w:r>
      <w:r w:rsidR="00B11F50" w:rsidRPr="00B11F50">
        <w:rPr>
          <w:noProof/>
          <w:lang w:eastAsia="ru-RU"/>
        </w:rPr>
        <w:t xml:space="preserve"> </w:t>
      </w:r>
      <w:r w:rsidR="00B11F50">
        <w:rPr>
          <w:noProof/>
          <w:lang w:eastAsia="ru-RU"/>
        </w:rPr>
        <w:drawing>
          <wp:inline distT="0" distB="0" distL="0" distR="0" wp14:anchorId="74AA70CD" wp14:editId="080B9DB5">
            <wp:extent cx="5940425" cy="4455319"/>
            <wp:effectExtent l="0" t="0" r="3175" b="2540"/>
            <wp:docPr id="4" name="Рисунок 4" descr="https://morgoth.ru/images/2014/10/08/AVQ6xUv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rgoth.ru/images/2014/10/08/AVQ6xUvu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детей познавательного интереса к луку через познавательно-исследовательскую деятельность. Расширение знаний детей о том, как ухаживать за луком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Задачи по образовательным областям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Образовательная область «Познание».</w:t>
      </w:r>
    </w:p>
    <w:p w:rsidR="00002734" w:rsidRPr="00002734" w:rsidRDefault="00002734" w:rsidP="0000273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условиях, необходимых для растений на ранних стадиях развития, развивать познавательный интерес через беседы и рассказы взрослого. Наблюдение за ростом лука.</w:t>
      </w:r>
    </w:p>
    <w:p w:rsidR="00002734" w:rsidRPr="00002734" w:rsidRDefault="00002734" w:rsidP="0000273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ФЭМП – игры с геометрическими фигурами, сравнивать предметы по форме, цвету, величине.</w:t>
      </w:r>
    </w:p>
    <w:p w:rsidR="00002734" w:rsidRPr="00002734" w:rsidRDefault="00002734" w:rsidP="0000273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детей разнообразными сенсорными впечатлениями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«Коммуникация»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речь как средство общения;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и обогащать словарь детей.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«Социализация»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стремление общаться со сверстниками в процессе игровой деятельности;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развивать умение общаться </w:t>
      </w:r>
      <w:proofErr w:type="gramStart"/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отвечать на вопросы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«Здоровье»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расширить знания детей о полезных свойствах лука, умение заботиться о своём здоровье, воспитывать чувство самосохранения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«Чтение художественной  </w:t>
      </w:r>
      <w:r w:rsidR="002A43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литературы»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речь детей через чтение стихотворений, разгадывание загадок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«Художественное творчество»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продуктивную деятельность, детское творчество, фантазию;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навыки и умения в рисовании, лепке, аппликации.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Образовательная область «Труд»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желание производить трудовые действия, помогать взрослым;</w:t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природе;</w:t>
      </w:r>
    </w:p>
    <w:p w:rsidR="000E557F" w:rsidRDefault="00002734" w:rsidP="00002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формировать чувство ответственности при </w:t>
      </w:r>
      <w:r w:rsidR="000E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уходе за огородными растениями </w:t>
      </w:r>
    </w:p>
    <w:p w:rsidR="00002734" w:rsidRDefault="002A435B" w:rsidP="0000273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вовремя </w:t>
      </w:r>
      <w:r w:rsidR="00002734"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полить, рыхлить почву.</w:t>
      </w:r>
      <w:r w:rsidR="000E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60518C" w:rsidRPr="0060518C">
        <w:rPr>
          <w:noProof/>
          <w:lang w:eastAsia="ru-RU"/>
        </w:rPr>
        <w:t xml:space="preserve"> </w:t>
      </w:r>
    </w:p>
    <w:p w:rsidR="000E557F" w:rsidRDefault="000E557F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</w:t>
      </w:r>
    </w:p>
    <w:p w:rsidR="000E557F" w:rsidRPr="00002734" w:rsidRDefault="000E557F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6FB64B2" wp14:editId="7552A334">
            <wp:extent cx="4726510" cy="2690039"/>
            <wp:effectExtent l="0" t="0" r="0" b="0"/>
            <wp:docPr id="7" name="Рисунок 7" descr="https://adfarm.ru/wp-content/uploads/c/c/1/cc1df1bd593144c4a0d5af490bc850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farm.ru/wp-content/uploads/c/c/1/cc1df1bd593144c4a0d5af490bc8509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26" cy="272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AD47" w:themeColor="accent6"/>
          <w:lang w:eastAsia="ru-RU"/>
        </w:rPr>
      </w:pPr>
      <w:bookmarkStart w:id="0" w:name="_GoBack"/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lastRenderedPageBreak/>
        <w:t>Этапы реализации проекта.</w:t>
      </w:r>
      <w:r w:rsidR="00B14B96" w:rsidRPr="00B14B96">
        <w:rPr>
          <w:noProof/>
          <w:lang w:eastAsia="ru-RU"/>
        </w:rPr>
        <w:t xml:space="preserve"> </w:t>
      </w:r>
      <w:bookmarkEnd w:id="0"/>
      <w:r w:rsidR="00B14B96">
        <w:rPr>
          <w:noProof/>
          <w:lang w:eastAsia="ru-RU"/>
        </w:rPr>
        <w:drawing>
          <wp:inline distT="0" distB="0" distL="0" distR="0" wp14:anchorId="27C43A2B" wp14:editId="5336C34A">
            <wp:extent cx="5657850" cy="5715000"/>
            <wp:effectExtent l="0" t="0" r="0" b="0"/>
            <wp:docPr id="5" name="Рисунок 5" descr="https://static5.depositphotos.com/1009919/499/v/450/depositphotos_4991592-stock-illustration-two-happy-kids-watering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5.depositphotos.com/1009919/499/v/450/depositphotos_4991592-stock-illustration-two-happy-kids-watering-a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4" w:rsidRPr="00002734" w:rsidRDefault="00002734" w:rsidP="000027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– подготовительный</w:t>
      </w:r>
    </w:p>
    <w:p w:rsidR="00002734" w:rsidRPr="00002734" w:rsidRDefault="00002734" w:rsidP="0000273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методической и художественной литературы,</w:t>
      </w:r>
    </w:p>
    <w:p w:rsidR="00002734" w:rsidRPr="00002734" w:rsidRDefault="00002734" w:rsidP="0000273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иллюстраций и дидактических игр,</w:t>
      </w:r>
    </w:p>
    <w:p w:rsidR="00002734" w:rsidRPr="00002734" w:rsidRDefault="00002734" w:rsidP="0000273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предметно-развивающей среды,</w:t>
      </w:r>
    </w:p>
    <w:p w:rsidR="00002734" w:rsidRPr="00002734" w:rsidRDefault="00002734" w:rsidP="0000273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Информировать родителей о теме, по которой планируем работать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основной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4"/>
        <w:gridCol w:w="4786"/>
      </w:tblGrid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e9ddc45fe0cf00f9499fce0f920d1113aa7f7dea"/>
            <w:bookmarkStart w:id="2" w:name="0"/>
            <w:bookmarkEnd w:id="1"/>
            <w:bookmarkEnd w:id="2"/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по рисованию «Лучок на тарелочке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из пластилина «Лучок для зайчат», «Салат для </w:t>
            </w:r>
            <w:proofErr w:type="gramStart"/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зверят</w:t>
            </w:r>
            <w:proofErr w:type="gramEnd"/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 «Грядка для лучка»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Дидактические  </w:t>
            </w:r>
            <w:r w:rsidR="009A6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игры: «Чудесный </w:t>
            </w: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мешочек», «Угадай на вкус», </w:t>
            </w:r>
            <w:r w:rsidR="009A6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«Угадай по запаху»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игры: «Найди такой же», «Парные картинки»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Разрезные картинки «Овощи», </w:t>
            </w:r>
            <w:proofErr w:type="spellStart"/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малышей</w:t>
            </w:r>
            <w:r w:rsidR="009A6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«Сложи картинку»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«Готовим для кукол обед»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Познавательно-исследовательская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Наблюдение за посадкой лука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Посадка лука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Уход за посаженными растениями (полив лука, рыхление почвы)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Проведение наблюдения за ростом лука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сюжетных картинок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9A6B7D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Стихи: </w:t>
            </w:r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Ю.Симбирская</w:t>
            </w:r>
            <w:proofErr w:type="spellEnd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 банку мы воды нальём»,  </w:t>
            </w:r>
            <w:proofErr w:type="spellStart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И.Ефремов</w:t>
            </w:r>
            <w:proofErr w:type="spellEnd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 меня есть друг…» шотландская  народная песенка «Купите лук»,  И. </w:t>
            </w:r>
            <w:proofErr w:type="spellStart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="00002734"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«Ай да суп», О. Новикова «В огород сейчас пойдем»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Загадывание загадок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«Собери лук в корзинку»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Пальчиковые игры «Вырос у нас лучок»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упражнения «Огород у нас в порядке»</w:t>
            </w:r>
          </w:p>
        </w:tc>
      </w:tr>
      <w:tr w:rsidR="00002734" w:rsidRPr="00002734" w:rsidTr="0000273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Попросить родителей принести посадочный материал (лук большого и малого размера, желтого и красного цвета)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«Лук от семи недуг»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 детских работ.</w:t>
            </w:r>
          </w:p>
          <w:p w:rsidR="00002734" w:rsidRPr="00002734" w:rsidRDefault="00002734" w:rsidP="0000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Предложить родителям посадить дома свой «огород», для закрепления знаний детей</w:t>
            </w:r>
          </w:p>
        </w:tc>
      </w:tr>
    </w:tbl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заключительный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Продукт проектной деятельности: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мини-огорода на подоконнике,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лука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 на тему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AD47" w:themeColor="accent6"/>
          <w:lang w:eastAsia="ru-RU"/>
        </w:rPr>
      </w:pPr>
      <w:r w:rsidRPr="00002734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Итоговое мероприятие.</w:t>
      </w:r>
    </w:p>
    <w:p w:rsidR="00002734" w:rsidRPr="00002734" w:rsidRDefault="00002734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Организация и проведение НОД  по познавательному развитию «Поможем доктору Айболиту вылечить </w:t>
      </w:r>
      <w:proofErr w:type="gramStart"/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</w:t>
      </w:r>
      <w:proofErr w:type="gramEnd"/>
      <w:r w:rsidRPr="0000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02734" w:rsidRPr="00002734" w:rsidRDefault="00E9108B" w:rsidP="000027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«Лу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лучок»</w:t>
      </w:r>
    </w:p>
    <w:p w:rsidR="009A389B" w:rsidRDefault="003B0606">
      <w:r>
        <w:rPr>
          <w:noProof/>
          <w:lang w:eastAsia="ru-RU"/>
        </w:rPr>
        <w:drawing>
          <wp:inline distT="0" distB="0" distL="0" distR="0" wp14:anchorId="11573457" wp14:editId="06C528AA">
            <wp:extent cx="5940425" cy="3944442"/>
            <wp:effectExtent l="0" t="0" r="3175" b="0"/>
            <wp:docPr id="3" name="Рисунок 3" descr="https://cs1.livemaster.ru/storage/13/d8/f669ea2310602affaa4ac764c1i1--raboty-dlya-detej-beret-luk-chippo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13/d8/f669ea2310602affaa4ac764c1i1--raboty-dlya-detej-beret-luk-chippol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Pr="00F24327" w:rsidRDefault="00F24327">
      <w:pPr>
        <w:rPr>
          <w:color w:val="4472C4" w:themeColor="accent1"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</w:t>
      </w:r>
      <w:r w:rsidRPr="00F24327">
        <w:rPr>
          <w:sz w:val="52"/>
          <w:szCs w:val="52"/>
        </w:rPr>
        <w:t xml:space="preserve">       </w:t>
      </w:r>
      <w:r w:rsidRPr="00F24327">
        <w:rPr>
          <w:color w:val="4472C4" w:themeColor="accent1"/>
          <w:sz w:val="52"/>
          <w:szCs w:val="52"/>
        </w:rPr>
        <w:t>Фотогалерея</w:t>
      </w:r>
    </w:p>
    <w:p w:rsidR="00F24327" w:rsidRDefault="00F24327"/>
    <w:p w:rsidR="00F24327" w:rsidRDefault="00F24327">
      <w:r w:rsidRPr="00F24327">
        <w:rPr>
          <w:noProof/>
          <w:lang w:eastAsia="ru-RU"/>
        </w:rPr>
        <w:drawing>
          <wp:inline distT="0" distB="0" distL="0" distR="0" wp14:anchorId="427B66E6" wp14:editId="13275701">
            <wp:extent cx="4893120" cy="3521413"/>
            <wp:effectExtent l="152400" t="152400" r="365125" b="365125"/>
            <wp:docPr id="11" name="Рисунок 11" descr="C:\Users\DNS\Pictures\март 2023\IMG2023031511295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март 2023\IMG20230315112951_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40" cy="3547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6E39F0">
      <w:r w:rsidRPr="00544B9C">
        <w:rPr>
          <w:noProof/>
          <w:lang w:eastAsia="ru-RU"/>
        </w:rPr>
        <w:drawing>
          <wp:inline distT="0" distB="0" distL="0" distR="0" wp14:anchorId="60E4800E" wp14:editId="39118642">
            <wp:extent cx="4892675" cy="3667801"/>
            <wp:effectExtent l="152400" t="152400" r="365125" b="370840"/>
            <wp:docPr id="12" name="Рисунок 12" descr="C:\Users\DNS\Pictures\март 2023\IMG2023031511300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март 2023\IMG20230315113004_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88" cy="367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F24327"/>
    <w:p w:rsidR="00F24327" w:rsidRDefault="00F24327"/>
    <w:p w:rsidR="00F24327" w:rsidRDefault="006E39F0">
      <w:r w:rsidRPr="002A5359">
        <w:rPr>
          <w:noProof/>
          <w:lang w:eastAsia="ru-RU"/>
        </w:rPr>
        <w:drawing>
          <wp:inline distT="0" distB="0" distL="0" distR="0" wp14:anchorId="25F66840" wp14:editId="790A27ED">
            <wp:extent cx="4603968" cy="3822970"/>
            <wp:effectExtent l="152400" t="152400" r="368300" b="368300"/>
            <wp:docPr id="13" name="Рисунок 13" descr="C:\Users\DNS\Pictures\март 2023\IMG2023031511301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март 2023\IMG20230315113019_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67" cy="389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6E39F0">
      <w:r w:rsidRPr="007773EE">
        <w:rPr>
          <w:noProof/>
          <w:lang w:eastAsia="ru-RU"/>
        </w:rPr>
        <w:drawing>
          <wp:inline distT="0" distB="0" distL="0" distR="0" wp14:anchorId="5858B2ED" wp14:editId="5DD5119A">
            <wp:extent cx="4709888" cy="3530275"/>
            <wp:effectExtent l="152400" t="152400" r="357505" b="356235"/>
            <wp:docPr id="14" name="Рисунок 14" descr="C:\Users\DNS\Pictures\март 2023\IMG2023031511311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март 2023\IMG20230315113112_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93" cy="3551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6E39F0">
      <w:r w:rsidRPr="005C76A2">
        <w:rPr>
          <w:noProof/>
          <w:lang w:eastAsia="ru-RU"/>
        </w:rPr>
        <w:lastRenderedPageBreak/>
        <w:drawing>
          <wp:inline distT="0" distB="0" distL="0" distR="0" wp14:anchorId="35BFC9BE" wp14:editId="19AB4BA7">
            <wp:extent cx="5278391" cy="3453320"/>
            <wp:effectExtent l="152400" t="152400" r="360680" b="356870"/>
            <wp:docPr id="18" name="Рисунок 18" descr="C:\Users\DNS\Pictures\март 2023\IMG2023031511313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март 2023\IMG20230315113134_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81" cy="3463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6E39F0">
      <w:r w:rsidRPr="00AA1328">
        <w:rPr>
          <w:noProof/>
          <w:lang w:eastAsia="ru-RU"/>
        </w:rPr>
        <w:drawing>
          <wp:inline distT="0" distB="0" distL="0" distR="0" wp14:anchorId="3C316F86" wp14:editId="4F902A11">
            <wp:extent cx="5303726" cy="3891064"/>
            <wp:effectExtent l="152400" t="152400" r="354330" b="357505"/>
            <wp:docPr id="15" name="Рисунок 15" descr="C:\Users\DNS\Pictures\март 2023\IMG2023031511312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март 2023\IMG20230315113122_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15" cy="3909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F24327"/>
    <w:p w:rsidR="00F24327" w:rsidRDefault="00F24327"/>
    <w:p w:rsidR="00F24327" w:rsidRDefault="006E39F0">
      <w:r w:rsidRPr="00AA1328">
        <w:rPr>
          <w:noProof/>
          <w:lang w:eastAsia="ru-RU"/>
        </w:rPr>
        <w:lastRenderedPageBreak/>
        <w:drawing>
          <wp:inline distT="0" distB="0" distL="0" distR="0" wp14:anchorId="4A0187DE" wp14:editId="37C6345A">
            <wp:extent cx="5424069" cy="4066162"/>
            <wp:effectExtent l="152400" t="152400" r="367665" b="353695"/>
            <wp:docPr id="16" name="Рисунок 16" descr="C:\Users\DNS\Pictures\март 2023\IMG2023031511320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март 2023\IMG20230315113200_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18" cy="407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76A2">
        <w:rPr>
          <w:noProof/>
          <w:lang w:eastAsia="ru-RU"/>
        </w:rPr>
        <w:drawing>
          <wp:inline distT="0" distB="0" distL="0" distR="0" wp14:anchorId="589E90FC" wp14:editId="562CE61E">
            <wp:extent cx="5446374" cy="3949430"/>
            <wp:effectExtent l="152400" t="152400" r="364490" b="356235"/>
            <wp:docPr id="17" name="Рисунок 17" descr="C:\Users\DNS\Pictures\март 2023\IMG2023031511321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март 2023\IMG20230315113212_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56" cy="395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6E39F0">
      <w:r w:rsidRPr="002C7191">
        <w:rPr>
          <w:noProof/>
          <w:lang w:eastAsia="ru-RU"/>
        </w:rPr>
        <w:drawing>
          <wp:inline distT="0" distB="0" distL="0" distR="0" wp14:anchorId="6662C5D6" wp14:editId="764C8ABD">
            <wp:extent cx="5320261" cy="3988341"/>
            <wp:effectExtent l="152400" t="152400" r="356870" b="355600"/>
            <wp:docPr id="19" name="Рисунок 19" descr="C:\Users\DNS\Pictures\март 2023\IMG202303121409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Pictures\март 2023\IMG20230312140909_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61" cy="3995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p w:rsidR="00F24327" w:rsidRDefault="00F24327"/>
    <w:sectPr w:rsidR="00F24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2D9" w:rsidRDefault="00E452D9" w:rsidP="00E452D9">
      <w:pPr>
        <w:spacing w:after="0" w:line="240" w:lineRule="auto"/>
      </w:pPr>
      <w:r>
        <w:separator/>
      </w:r>
    </w:p>
  </w:endnote>
  <w:endnote w:type="continuationSeparator" w:id="0">
    <w:p w:rsidR="00E452D9" w:rsidRDefault="00E452D9" w:rsidP="00E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2D9" w:rsidRDefault="00E452D9" w:rsidP="00E452D9">
      <w:pPr>
        <w:spacing w:after="0" w:line="240" w:lineRule="auto"/>
      </w:pPr>
      <w:r>
        <w:separator/>
      </w:r>
    </w:p>
  </w:footnote>
  <w:footnote w:type="continuationSeparator" w:id="0">
    <w:p w:rsidR="00E452D9" w:rsidRDefault="00E452D9" w:rsidP="00E45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053A8"/>
    <w:multiLevelType w:val="multilevel"/>
    <w:tmpl w:val="1CF4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317076"/>
    <w:multiLevelType w:val="multilevel"/>
    <w:tmpl w:val="5580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11"/>
    <w:rsid w:val="000003B8"/>
    <w:rsid w:val="00002734"/>
    <w:rsid w:val="00027C58"/>
    <w:rsid w:val="00076F84"/>
    <w:rsid w:val="000E0C8E"/>
    <w:rsid w:val="000E557F"/>
    <w:rsid w:val="00176064"/>
    <w:rsid w:val="001F7F41"/>
    <w:rsid w:val="00212FB6"/>
    <w:rsid w:val="002A435B"/>
    <w:rsid w:val="002A5359"/>
    <w:rsid w:val="002C7191"/>
    <w:rsid w:val="002F15A6"/>
    <w:rsid w:val="003B0606"/>
    <w:rsid w:val="003B6E4B"/>
    <w:rsid w:val="004D5911"/>
    <w:rsid w:val="00544B9C"/>
    <w:rsid w:val="005871EC"/>
    <w:rsid w:val="005C76A2"/>
    <w:rsid w:val="0060518C"/>
    <w:rsid w:val="006C4B63"/>
    <w:rsid w:val="006E39F0"/>
    <w:rsid w:val="006F7011"/>
    <w:rsid w:val="007773EE"/>
    <w:rsid w:val="00900F5A"/>
    <w:rsid w:val="009172DC"/>
    <w:rsid w:val="0092287F"/>
    <w:rsid w:val="00930378"/>
    <w:rsid w:val="009A389B"/>
    <w:rsid w:val="009A6B7D"/>
    <w:rsid w:val="009C364D"/>
    <w:rsid w:val="00A6488B"/>
    <w:rsid w:val="00AA1328"/>
    <w:rsid w:val="00AB7290"/>
    <w:rsid w:val="00AD187B"/>
    <w:rsid w:val="00AE015A"/>
    <w:rsid w:val="00B11F50"/>
    <w:rsid w:val="00B14B96"/>
    <w:rsid w:val="00BA7B2F"/>
    <w:rsid w:val="00BB64E7"/>
    <w:rsid w:val="00BF03BB"/>
    <w:rsid w:val="00DB74A9"/>
    <w:rsid w:val="00E452D9"/>
    <w:rsid w:val="00E9108B"/>
    <w:rsid w:val="00EF4C08"/>
    <w:rsid w:val="00F01B1A"/>
    <w:rsid w:val="00F02314"/>
    <w:rsid w:val="00F24327"/>
    <w:rsid w:val="00F33736"/>
    <w:rsid w:val="00F36566"/>
    <w:rsid w:val="00F5721A"/>
    <w:rsid w:val="00FA1F8B"/>
    <w:rsid w:val="00FB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52D9"/>
  </w:style>
  <w:style w:type="paragraph" w:styleId="a5">
    <w:name w:val="footer"/>
    <w:basedOn w:val="a"/>
    <w:link w:val="a6"/>
    <w:uiPriority w:val="99"/>
    <w:unhideWhenUsed/>
    <w:rsid w:val="00E4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52D9"/>
  </w:style>
  <w:style w:type="paragraph" w:styleId="a7">
    <w:name w:val="Balloon Text"/>
    <w:basedOn w:val="a"/>
    <w:link w:val="a8"/>
    <w:uiPriority w:val="99"/>
    <w:semiHidden/>
    <w:unhideWhenUsed/>
    <w:rsid w:val="004D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52D9"/>
  </w:style>
  <w:style w:type="paragraph" w:styleId="a5">
    <w:name w:val="footer"/>
    <w:basedOn w:val="a"/>
    <w:link w:val="a6"/>
    <w:uiPriority w:val="99"/>
    <w:unhideWhenUsed/>
    <w:rsid w:val="00E4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52D9"/>
  </w:style>
  <w:style w:type="paragraph" w:styleId="a7">
    <w:name w:val="Balloon Text"/>
    <w:basedOn w:val="a"/>
    <w:link w:val="a8"/>
    <w:uiPriority w:val="99"/>
    <w:semiHidden/>
    <w:unhideWhenUsed/>
    <w:rsid w:val="004D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VOSPITATEL</cp:lastModifiedBy>
  <cp:revision>89</cp:revision>
  <dcterms:created xsi:type="dcterms:W3CDTF">2021-03-08T10:38:00Z</dcterms:created>
  <dcterms:modified xsi:type="dcterms:W3CDTF">2023-03-16T08:15:00Z</dcterms:modified>
</cp:coreProperties>
</file>