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6DFC" w:rsidRPr="00886DFC" w:rsidRDefault="00A03DBE" w:rsidP="00886DF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</w:t>
      </w:r>
      <w:r w:rsidR="00886DFC">
        <w:rPr>
          <w:rFonts w:ascii="Times New Roman" w:hAnsi="Times New Roman" w:cs="Times New Roman"/>
          <w:b/>
          <w:sz w:val="36"/>
          <w:szCs w:val="36"/>
        </w:rPr>
        <w:t xml:space="preserve">    </w:t>
      </w:r>
      <w:r w:rsidR="00886DFC" w:rsidRPr="00886DFC">
        <w:rPr>
          <w:rFonts w:ascii="Times New Roman" w:hAnsi="Times New Roman" w:cs="Times New Roman"/>
          <w:b/>
          <w:sz w:val="36"/>
          <w:szCs w:val="36"/>
        </w:rPr>
        <w:t xml:space="preserve">Экологический проект </w:t>
      </w:r>
    </w:p>
    <w:p w:rsidR="00886DFC" w:rsidRPr="00886DFC" w:rsidRDefault="00A03DBE" w:rsidP="00886DF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Тема: «Наша дача</w:t>
      </w:r>
      <w:r w:rsidR="00886DFC" w:rsidRPr="00886DFC">
        <w:rPr>
          <w:rFonts w:ascii="Times New Roman" w:hAnsi="Times New Roman" w:cs="Times New Roman"/>
          <w:b/>
          <w:sz w:val="36"/>
          <w:szCs w:val="36"/>
        </w:rPr>
        <w:t>»</w:t>
      </w:r>
    </w:p>
    <w:p w:rsidR="00186B4A" w:rsidRDefault="00886DFC" w:rsidP="00886D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</w:t>
      </w:r>
      <w:r w:rsidR="00A03DBE">
        <w:rPr>
          <w:rFonts w:ascii="Times New Roman" w:hAnsi="Times New Roman" w:cs="Times New Roman"/>
          <w:sz w:val="36"/>
          <w:szCs w:val="36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>(младшая группа)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03DBE"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</w:rPr>
        <w:t xml:space="preserve">    Подготов</w:t>
      </w:r>
      <w:r w:rsidR="00A03DBE">
        <w:rPr>
          <w:rFonts w:ascii="Times New Roman" w:hAnsi="Times New Roman" w:cs="Times New Roman"/>
          <w:sz w:val="24"/>
          <w:szCs w:val="24"/>
        </w:rPr>
        <w:t xml:space="preserve">ила: Кузнецова Н. А. </w:t>
      </w:r>
    </w:p>
    <w:p w:rsidR="00BB4269" w:rsidRDefault="00BB4269" w:rsidP="00886DFC">
      <w:pPr>
        <w:rPr>
          <w:rFonts w:ascii="Times New Roman" w:hAnsi="Times New Roman" w:cs="Times New Roman"/>
          <w:sz w:val="24"/>
          <w:szCs w:val="24"/>
        </w:rPr>
      </w:pPr>
    </w:p>
    <w:p w:rsidR="00BB4269" w:rsidRDefault="00BB4269" w:rsidP="00886DFC">
      <w:pPr>
        <w:rPr>
          <w:rFonts w:ascii="Times New Roman" w:hAnsi="Times New Roman" w:cs="Times New Roman"/>
          <w:sz w:val="24"/>
          <w:szCs w:val="24"/>
        </w:rPr>
      </w:pPr>
    </w:p>
    <w:p w:rsidR="00BB4269" w:rsidRDefault="00BB4269" w:rsidP="00886DFC">
      <w:pPr>
        <w:rPr>
          <w:rFonts w:ascii="Times New Roman" w:hAnsi="Times New Roman" w:cs="Times New Roman"/>
          <w:sz w:val="24"/>
          <w:szCs w:val="24"/>
        </w:rPr>
      </w:pPr>
    </w:p>
    <w:p w:rsidR="00BB4269" w:rsidRDefault="00BB4269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9950EA" w:rsidP="00886D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4E6B47">
            <wp:extent cx="5900329" cy="4139117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610" cy="4144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4829F5" w:rsidP="00886D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г. Арамиль 2024г.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lastRenderedPageBreak/>
        <w:t>Тип проекта:</w:t>
      </w:r>
      <w:r w:rsidRPr="00886DFC">
        <w:rPr>
          <w:rFonts w:ascii="Times New Roman" w:hAnsi="Times New Roman" w:cs="Times New Roman"/>
          <w:sz w:val="24"/>
          <w:szCs w:val="24"/>
        </w:rPr>
        <w:t xml:space="preserve"> познавательный.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Вид проекта:</w:t>
      </w:r>
      <w:r w:rsidRPr="00886DFC">
        <w:rPr>
          <w:rFonts w:ascii="Times New Roman" w:hAnsi="Times New Roman" w:cs="Times New Roman"/>
          <w:sz w:val="24"/>
          <w:szCs w:val="24"/>
        </w:rPr>
        <w:t xml:space="preserve"> групповой, исследовательский, творческий.</w:t>
      </w:r>
    </w:p>
    <w:p w:rsidR="003F03BC" w:rsidRPr="003F03BC" w:rsidRDefault="003F03BC" w:rsidP="00886D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Продолжительность проекта: </w:t>
      </w:r>
      <w:r w:rsidR="00BD44DB">
        <w:rPr>
          <w:rFonts w:ascii="Times New Roman" w:hAnsi="Times New Roman" w:cs="Times New Roman"/>
          <w:sz w:val="24"/>
          <w:szCs w:val="24"/>
        </w:rPr>
        <w:t>15.04 – 2</w:t>
      </w:r>
      <w:r w:rsidR="00BD44DB" w:rsidRPr="00B36CA6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.04. 24 г.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Участники проекта</w:t>
      </w:r>
      <w:r w:rsidRPr="00886DFC">
        <w:rPr>
          <w:rFonts w:ascii="Times New Roman" w:hAnsi="Times New Roman" w:cs="Times New Roman"/>
          <w:sz w:val="24"/>
          <w:szCs w:val="24"/>
        </w:rPr>
        <w:t>: дети II младшей группы, воспитатель группы, родители.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Социальная значимость проекта: приобщение детей к работе по выращиванию вместе со взрослы</w:t>
      </w:r>
      <w:r>
        <w:rPr>
          <w:rFonts w:ascii="Times New Roman" w:hAnsi="Times New Roman" w:cs="Times New Roman"/>
          <w:sz w:val="24"/>
          <w:szCs w:val="24"/>
        </w:rPr>
        <w:t>м зелени на подоконнике в весеннее</w:t>
      </w:r>
      <w:r w:rsidRPr="00886DFC">
        <w:rPr>
          <w:rFonts w:ascii="Times New Roman" w:hAnsi="Times New Roman" w:cs="Times New Roman"/>
          <w:sz w:val="24"/>
          <w:szCs w:val="24"/>
        </w:rPr>
        <w:t xml:space="preserve"> время, развивать целеустремленность, наблюдательность, воспитание интереса к миру растений.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Целевая группа</w:t>
      </w:r>
      <w:r w:rsidRPr="00886DFC">
        <w:rPr>
          <w:rFonts w:ascii="Times New Roman" w:hAnsi="Times New Roman" w:cs="Times New Roman"/>
          <w:sz w:val="24"/>
          <w:szCs w:val="24"/>
        </w:rPr>
        <w:t>: дети дошкольного возраста, педагоги дошкольных учреждений, родители.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Актуальность проекта:</w:t>
      </w:r>
      <w:r w:rsidRPr="00886DFC">
        <w:rPr>
          <w:rFonts w:ascii="Times New Roman" w:hAnsi="Times New Roman" w:cs="Times New Roman"/>
          <w:sz w:val="24"/>
          <w:szCs w:val="24"/>
        </w:rPr>
        <w:t xml:space="preserve"> Многие родители, имеющие свои огороды (дачи), не подозревают, что зеленое царство начнет вызывать огромный интерес ребенка, если взрослые научат наблюдать за растением, видеть в зеленом ростке особое живое существо, жизнь которого целиком зависит от того, получает он уход или нет. Только с помощью взрослых дошкольник может понять, что жизнь растения зависит от наличия тепла, света и хорошей почвы, научится отличать здоровое и сильное растение от слабого, хилого, требующего «лечения». Научившись понимать состояние растений, ребенок будет сочувствовать и ухаживать. Таким образом, решаются задачи познавательно-исследовательского, социально-личностного, эстетического развития ребенка. Маленькие дети любят действовать. Мир вокруг себя они познают практически, а свои действия с наблюдениями за результатами. Практической деятельностью является непосредственное участие детей в ходе за растениями. Приобщение к посильному труду по уходу за растениями – это, прежде всего развитие таких качеств, как ответственность за выполнение поручения, за полученный результат, обязательность, целеустремленность. А это очень важные качества для обучения ребенка в школе. Однако проблема состоит в том, что дети младшего дошкольного возраста в недостаточной степени имеют представления о растениях, о том, где они растут, о необходимых условиях их роста, их интерес к познавательно-исследовательской деятельности недостаточно развит. Чтобы удовлетворить детскую любознательность, привить первые навыки активности и самостоятельности мышления, мы создали условия для поисково-исследовательской деятельности детей. Ознакомление с ростом и развитием растений можно осуществлять в зимне-весенний период, выращивая в помещении детского сада различные культуры из семян и луковиц, используя для этого огород на окне.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Цель проекта</w:t>
      </w:r>
      <w:r w:rsidRPr="00886DFC">
        <w:rPr>
          <w:rFonts w:ascii="Times New Roman" w:hAnsi="Times New Roman" w:cs="Times New Roman"/>
          <w:sz w:val="24"/>
          <w:szCs w:val="24"/>
        </w:rPr>
        <w:t xml:space="preserve">: формирование экологической культуры у детей и родителей, создание условий для познавательного развития детей через </w:t>
      </w:r>
      <w:proofErr w:type="spellStart"/>
      <w:r w:rsidRPr="00886DFC">
        <w:rPr>
          <w:rFonts w:ascii="Times New Roman" w:hAnsi="Times New Roman" w:cs="Times New Roman"/>
          <w:sz w:val="24"/>
          <w:szCs w:val="24"/>
        </w:rPr>
        <w:t>проектно</w:t>
      </w:r>
      <w:proofErr w:type="spellEnd"/>
      <w:r w:rsidRPr="00886DFC">
        <w:rPr>
          <w:rFonts w:ascii="Times New Roman" w:hAnsi="Times New Roman" w:cs="Times New Roman"/>
          <w:sz w:val="24"/>
          <w:szCs w:val="24"/>
        </w:rPr>
        <w:t xml:space="preserve"> – исследовательскую деятельность и организацию художественно-продуктивной творческой деятельности.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Вовлечение родителей в совместную исследовательскую деятельность.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Задачи проекта: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Формировать у детей знания о росте и потребности растений;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Формировать умения наблюдать, ухаживать за огородными культурами;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Развивать любознательность, интерес к исследовательской деятельности, экспериментированию;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Воспитывать бережное и заботливое отношение к растениям;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lastRenderedPageBreak/>
        <w:t>• Формировать партнерские взаимоотношения между педагогом, детьми и родителями.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Основные этапы и направления реализации цели проекта: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Подготовительный этап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Деятельность педагога: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Беседы с детьми (выявление уровня знаний о растениях).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Составление плана работы над проектом.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Сбор материала необходимого для реализации проекта.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Чтение художественной литературы (</w:t>
      </w:r>
      <w:proofErr w:type="spellStart"/>
      <w:r w:rsidRPr="00886DFC">
        <w:rPr>
          <w:rFonts w:ascii="Times New Roman" w:hAnsi="Times New Roman" w:cs="Times New Roman"/>
          <w:sz w:val="24"/>
          <w:szCs w:val="24"/>
        </w:rPr>
        <w:t>потешек</w:t>
      </w:r>
      <w:proofErr w:type="spellEnd"/>
      <w:r w:rsidRPr="00886DFC">
        <w:rPr>
          <w:rFonts w:ascii="Times New Roman" w:hAnsi="Times New Roman" w:cs="Times New Roman"/>
          <w:sz w:val="24"/>
          <w:szCs w:val="24"/>
        </w:rPr>
        <w:t>, пословиц, поговорок, песен, связанных с огородом и овощами).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Организация предметно – развивающей среды по теме проекта.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Изготовление дидактических игр и пособий.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Деятельность детей: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Рассматривание иллюстративного материала, муляжей овощей по теме проекта.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Взаимодействие с семьей.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Сбор необходимого материала для создания огорода.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Совместное обсуждение мероприятий по выполнению проекта.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Практическая работа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Деятельность педагога: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Беседа с детьми познавательного характера.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Организация предметно – развивающей среды по теме.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Подготовка информации для родительских уголков.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Деятельность детей:</w:t>
      </w:r>
    </w:p>
    <w:p w:rsidR="00886DFC" w:rsidRPr="00886DFC" w:rsidRDefault="00FE1854" w:rsidP="00886D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Пос</w:t>
      </w:r>
      <w:r w:rsidR="00A03DBE">
        <w:rPr>
          <w:rFonts w:ascii="Times New Roman" w:hAnsi="Times New Roman" w:cs="Times New Roman"/>
          <w:sz w:val="24"/>
          <w:szCs w:val="24"/>
        </w:rPr>
        <w:t>адка с</w:t>
      </w:r>
      <w:r w:rsidR="00F56D44">
        <w:rPr>
          <w:rFonts w:ascii="Times New Roman" w:hAnsi="Times New Roman" w:cs="Times New Roman"/>
          <w:sz w:val="24"/>
          <w:szCs w:val="24"/>
        </w:rPr>
        <w:t>емян салата, лука, фасоль, овёс, подсолнух.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 xml:space="preserve">• Уход за </w:t>
      </w:r>
      <w:r>
        <w:rPr>
          <w:rFonts w:ascii="Times New Roman" w:hAnsi="Times New Roman" w:cs="Times New Roman"/>
          <w:sz w:val="24"/>
          <w:szCs w:val="24"/>
        </w:rPr>
        <w:t>растениями - полив, рыхление.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Выполнение заданий в самостоятельных наблюдениях.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Игровая, двигательная деятельность.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Участие в практической деятельности.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Отгадывание загадок про овощи и фрукты.</w:t>
      </w:r>
    </w:p>
    <w:p w:rsidR="00FE1854" w:rsidRPr="00FE1854" w:rsidRDefault="00FE1854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FE1854">
        <w:rPr>
          <w:rFonts w:ascii="Times New Roman" w:hAnsi="Times New Roman" w:cs="Times New Roman"/>
          <w:b/>
          <w:sz w:val="24"/>
          <w:szCs w:val="24"/>
        </w:rPr>
        <w:t>Совместная деятельность взрослых и детей: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Рассказы воспитателя, чтение детской художественной литературы.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Различные виды изобразительной деятельности по тематике.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Просмотр фильмов о растениях.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lastRenderedPageBreak/>
        <w:t>• Сбор коллекций семян.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Рассматривание дидактических картинок, иллюстраций об овощах.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Труд в огороде.</w:t>
      </w:r>
    </w:p>
    <w:p w:rsidR="00FE1854" w:rsidRPr="00FE1854" w:rsidRDefault="00FE1854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FE1854">
        <w:rPr>
          <w:rFonts w:ascii="Times New Roman" w:hAnsi="Times New Roman" w:cs="Times New Roman"/>
          <w:b/>
          <w:sz w:val="24"/>
          <w:szCs w:val="24"/>
        </w:rPr>
        <w:t>Подведение итогов</w:t>
      </w:r>
    </w:p>
    <w:p w:rsidR="00FE1854" w:rsidRPr="00FE1854" w:rsidRDefault="00FE1854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FE1854">
        <w:rPr>
          <w:rFonts w:ascii="Times New Roman" w:hAnsi="Times New Roman" w:cs="Times New Roman"/>
          <w:b/>
          <w:sz w:val="24"/>
          <w:szCs w:val="24"/>
        </w:rPr>
        <w:t>Деятельность педагога: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Итоговая беседа с деть</w:t>
      </w:r>
      <w:r>
        <w:rPr>
          <w:rFonts w:ascii="Times New Roman" w:hAnsi="Times New Roman" w:cs="Times New Roman"/>
          <w:sz w:val="24"/>
          <w:szCs w:val="24"/>
        </w:rPr>
        <w:t>ми (анализ проделанной работы).</w:t>
      </w:r>
    </w:p>
    <w:p w:rsidR="00FE1854" w:rsidRPr="00FE1854" w:rsidRDefault="00FE1854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FE1854">
        <w:rPr>
          <w:rFonts w:ascii="Times New Roman" w:hAnsi="Times New Roman" w:cs="Times New Roman"/>
          <w:b/>
          <w:sz w:val="24"/>
          <w:szCs w:val="24"/>
        </w:rPr>
        <w:t>Деятельность детей: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Участие в итоговой беседе о проделанной работе.</w:t>
      </w:r>
    </w:p>
    <w:p w:rsidR="00FE1854" w:rsidRPr="00FE1854" w:rsidRDefault="00FE1854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FE1854">
        <w:rPr>
          <w:rFonts w:ascii="Times New Roman" w:hAnsi="Times New Roman" w:cs="Times New Roman"/>
          <w:b/>
          <w:sz w:val="24"/>
          <w:szCs w:val="24"/>
        </w:rPr>
        <w:t>Мероприятия по реализации проекта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1. Беседы: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• «Что такое огород и что </w:t>
      </w:r>
      <w:r>
        <w:rPr>
          <w:rFonts w:ascii="Times New Roman" w:hAnsi="Times New Roman" w:cs="Times New Roman"/>
          <w:sz w:val="24"/>
          <w:szCs w:val="24"/>
        </w:rPr>
        <w:t>на нём растёт»,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«Какие растения можно вырастить на подоконнике»,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• «Семена».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2. Опытно-экспериментальная деятельность: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«Строение растений»,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«Рост и развитие растений»,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«Вода и росток»,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«Солнце и росток»,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«Проращивание семян».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3. Практическая деятельность: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Отбор и посев семян.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Полив, уход и наблюдения за овощными культурами.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4. Экологические занятия по темам: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«Семена»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• «Первые всходы» 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«Мир овощей».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5. Игровая деятельность: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• Дидактические игры: «Чудесный мешочек», «Отгадай по вкусу».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Настольная игра «Парные картинки», «Овощи».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Рассматривание иллюстраций с изображением различных растений, которые можно вырастить на подоконнике.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Рассматривание различных семян.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lastRenderedPageBreak/>
        <w:t>• Сюжетно - ролевая игра «Овощной магазин».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6. Художественно - творческая деятельность детей.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Раскрашивание картинок.</w:t>
      </w:r>
    </w:p>
    <w:p w:rsidR="00FE1854" w:rsidRPr="00FE1854" w:rsidRDefault="003F03BC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Рисование «Зелёные кусты на даче</w:t>
      </w:r>
      <w:r w:rsidR="00FE1854" w:rsidRPr="00FE1854">
        <w:rPr>
          <w:rFonts w:ascii="Times New Roman" w:hAnsi="Times New Roman" w:cs="Times New Roman"/>
          <w:sz w:val="24"/>
          <w:szCs w:val="24"/>
        </w:rPr>
        <w:t>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Аппликация «Помидоры в банке».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• </w:t>
      </w:r>
      <w:r w:rsidR="003F03BC">
        <w:rPr>
          <w:rFonts w:ascii="Times New Roman" w:hAnsi="Times New Roman" w:cs="Times New Roman"/>
          <w:sz w:val="24"/>
          <w:szCs w:val="24"/>
        </w:rPr>
        <w:t>Лепка «Цыплята на нашей даче</w:t>
      </w:r>
      <w:r w:rsidRPr="00FE1854">
        <w:rPr>
          <w:rFonts w:ascii="Times New Roman" w:hAnsi="Times New Roman" w:cs="Times New Roman"/>
          <w:sz w:val="24"/>
          <w:szCs w:val="24"/>
        </w:rPr>
        <w:t>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7. Речевое развитие.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Чтение сказок: «Репка», «Вершки и корешки», «Пых».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Инсценировка – игра «Однажды хозяйка с базара пришла».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Рассказ детей по теме: «А у нас в огороде».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Разучивание с детьми стихов, загадок, пословиц и поговорок об овощах.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FE1854">
        <w:rPr>
          <w:rFonts w:ascii="Times New Roman" w:hAnsi="Times New Roman" w:cs="Times New Roman"/>
          <w:sz w:val="24"/>
          <w:szCs w:val="24"/>
        </w:rPr>
        <w:t xml:space="preserve">. Консультация для родителей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«Помощь ребенка на огороде».</w:t>
      </w:r>
    </w:p>
    <w:p w:rsidR="00FE1854" w:rsidRPr="00FE1854" w:rsidRDefault="00FE1854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FE1854">
        <w:rPr>
          <w:rFonts w:ascii="Times New Roman" w:hAnsi="Times New Roman" w:cs="Times New Roman"/>
          <w:b/>
          <w:sz w:val="24"/>
          <w:szCs w:val="24"/>
        </w:rPr>
        <w:t>Ресурсное обеспечение.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1. Подборка методической и художественной литературы и иллюстраций.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2. Экологический уголок.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3. Методический инструментарий: конспекты занятий, картотека дидактических игр и т.д.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Этапы реализации проекта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Подготовительный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1.Определение цели и задач проекта.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2.Анализ имеющихся условий в группе, детском саду.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3.Сбор информационного материала о растениях (загадки, поговорки, стихотворения)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4.Разработка комплексно - тематического плана работы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5. Создание условий для организации работы в «огороде на окне» 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2) </w:t>
      </w:r>
      <w:r>
        <w:rPr>
          <w:rFonts w:ascii="Times New Roman" w:hAnsi="Times New Roman" w:cs="Times New Roman"/>
          <w:sz w:val="24"/>
          <w:szCs w:val="24"/>
        </w:rPr>
        <w:t>Основной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Рассматривание семян (салата, лука, фасоли</w:t>
      </w:r>
      <w:r w:rsidRPr="00FE1854">
        <w:rPr>
          <w:rFonts w:ascii="Times New Roman" w:hAnsi="Times New Roman" w:cs="Times New Roman"/>
          <w:sz w:val="24"/>
          <w:szCs w:val="24"/>
        </w:rPr>
        <w:t>) посадка семян и лука.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2. Исследовательская и практическая деятельность детей по изучению особенностей выращивания культурных насаждений: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подготовка почвы, приобретение семян, посадка, полив, рыхление;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оформление огорода на окне;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Наблюдение за растениями.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3.Отражение результата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1854">
        <w:rPr>
          <w:rFonts w:ascii="Times New Roman" w:hAnsi="Times New Roman" w:cs="Times New Roman"/>
          <w:sz w:val="24"/>
          <w:szCs w:val="24"/>
        </w:rPr>
        <w:t xml:space="preserve">через художественно-творческую деятельность. 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3) Заключительный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1.Анализ полученных результатов.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Предполагаемые результат</w:t>
      </w:r>
      <w:r>
        <w:rPr>
          <w:rFonts w:ascii="Times New Roman" w:hAnsi="Times New Roman" w:cs="Times New Roman"/>
          <w:sz w:val="24"/>
          <w:szCs w:val="24"/>
        </w:rPr>
        <w:t xml:space="preserve">ы: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из </w:t>
      </w:r>
      <w:r w:rsidRPr="00FE1854">
        <w:rPr>
          <w:rFonts w:ascii="Times New Roman" w:hAnsi="Times New Roman" w:cs="Times New Roman"/>
          <w:sz w:val="24"/>
          <w:szCs w:val="24"/>
        </w:rPr>
        <w:t>семечки</w:t>
      </w:r>
      <w:proofErr w:type="gramEnd"/>
      <w:r w:rsidRPr="00FE1854">
        <w:rPr>
          <w:rFonts w:ascii="Times New Roman" w:hAnsi="Times New Roman" w:cs="Times New Roman"/>
          <w:sz w:val="24"/>
          <w:szCs w:val="24"/>
        </w:rPr>
        <w:t>, луковицы, зернышка можно вырастить растение. Создав огород на окне, мы вырастим лук, горох, помидоры, огурцы и другие овощные культуры. У детей появится интерес к растениям. Они смогут различать некоторые виды растений, узнают много интересного из жизни растений, исследуют опытным путем условия, необходимые для их роста. Дети научатся вести наблюдения и делать первые выводы. Практической деятельностью является непосредственное участие детей в ходе за растениями. Приобщение к посильному труду по уходу за растениями – это, прежде всего развитие таких качеств, как ответственность за выполнение поручения, за полученный результат, обязательность, целеустремленность.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Наш проект подтвердил, что и в дальнейшем необходимо способствовать слиянию ребенка с природой родного края, формировать эстетическое отношение к ней, углублять знания, совершенствовать навыки, поддерживать индивидуальность каждого ребенка. И тогда ребенок проявит интерес к исследовательской, познавательной деятельности, будут самостоятельно и творчески осваивать новые способы исследований для более точного результата.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В дальнейшем планируем проводить данный проект в последующих возрастных группах, так как в ходе проекта расширились представления детей о растениях, как живых организмах, об условиях, необходимых для роста и развития, развилось эстетическое чувство, умение радоваться красоте выращиваемых растений и результатом своего труда. Дети научились наблюдать, стали бережнее относиться к растительному миру, правильно взаимодействовать с растениями по принципу «не навреди». Все участники проекта (дети, воспитатели, родители) получили положительные эмоции от полученных результатов.</w:t>
      </w:r>
    </w:p>
    <w:p w:rsidR="009B2621" w:rsidRPr="00C93DDC" w:rsidRDefault="00C93DDC" w:rsidP="00FE185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Консультация для родителей:</w:t>
      </w:r>
    </w:p>
    <w:p w:rsidR="004829F5" w:rsidRDefault="00C93DDC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30E00A">
            <wp:extent cx="2481657" cy="351338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039" cy="3554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86EFC3">
            <wp:extent cx="2481943" cy="3517866"/>
            <wp:effectExtent l="0" t="0" r="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236" cy="3576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29F5" w:rsidRDefault="004829F5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FBAF253">
            <wp:extent cx="2495004" cy="3540034"/>
            <wp:effectExtent l="0" t="0" r="63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30" cy="3564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C93DDC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C44710">
            <wp:extent cx="2495006" cy="3532263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142" cy="3559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29F5" w:rsidRDefault="004829F5" w:rsidP="00FE1854">
      <w:pPr>
        <w:rPr>
          <w:rFonts w:ascii="Times New Roman" w:hAnsi="Times New Roman" w:cs="Times New Roman"/>
          <w:sz w:val="24"/>
          <w:szCs w:val="24"/>
        </w:rPr>
      </w:pPr>
    </w:p>
    <w:p w:rsidR="004829F5" w:rsidRDefault="004829F5" w:rsidP="00FE1854">
      <w:pPr>
        <w:rPr>
          <w:rFonts w:ascii="Times New Roman" w:hAnsi="Times New Roman" w:cs="Times New Roman"/>
          <w:sz w:val="24"/>
          <w:szCs w:val="24"/>
        </w:rPr>
      </w:pPr>
    </w:p>
    <w:p w:rsidR="009950EA" w:rsidRPr="009950EA" w:rsidRDefault="009950EA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9950EA">
        <w:rPr>
          <w:rFonts w:ascii="Times New Roman" w:hAnsi="Times New Roman" w:cs="Times New Roman"/>
          <w:b/>
          <w:sz w:val="24"/>
          <w:szCs w:val="24"/>
        </w:rPr>
        <w:t>Дидактические игры:</w:t>
      </w:r>
    </w:p>
    <w:p w:rsidR="00FE1854" w:rsidRDefault="009950EA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68ECCE">
            <wp:extent cx="2612572" cy="1784427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296" cy="1800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B426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</w:t>
      </w:r>
      <w:r w:rsidR="00BB426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8A2768">
            <wp:extent cx="2573476" cy="181573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420" cy="1835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27A0" w:rsidRDefault="00BB4269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0289D6">
            <wp:extent cx="2612390" cy="187080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883" cy="1895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262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</w:t>
      </w:r>
      <w:r w:rsidR="009B26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0CE08A">
            <wp:extent cx="1894114" cy="27100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497" cy="2737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27A0" w:rsidRDefault="00C93DDC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93DD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187961" cy="2917281"/>
            <wp:effectExtent l="0" t="0" r="3175" b="0"/>
            <wp:docPr id="8" name="Рисунок 8" descr="C:\Users\Professional\Desktop\Огород\IMG_20240419_071327_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Desktop\Огород\IMG_20240419_071327_3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581" cy="2918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  <w:r w:rsidRPr="00C93D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20685" cy="2960913"/>
            <wp:effectExtent l="0" t="0" r="8255" b="0"/>
            <wp:docPr id="19" name="Рисунок 19" descr="C:\Users\Professional\Desktop\Огород\IMG_20240419_071318_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sional\Desktop\Огород\IMG_20240419_071318_1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997" cy="296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DC" w:rsidRDefault="00C93DDC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93DDC" w:rsidRDefault="00C93DDC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93DDC" w:rsidRDefault="00C93DDC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827A0" w:rsidRDefault="009827A0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B2621" w:rsidRPr="009B2621" w:rsidRDefault="009B2621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9B2621">
        <w:rPr>
          <w:rFonts w:ascii="Times New Roman" w:hAnsi="Times New Roman" w:cs="Times New Roman"/>
          <w:b/>
          <w:sz w:val="24"/>
          <w:szCs w:val="24"/>
        </w:rPr>
        <w:t>Алгоритм</w:t>
      </w:r>
    </w:p>
    <w:p w:rsidR="009B2621" w:rsidRDefault="009B2621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41EE3A">
            <wp:extent cx="5319137" cy="3709851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056" cy="3726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2621" w:rsidRDefault="009B2621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C764633">
            <wp:extent cx="5438306" cy="381435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309" cy="3823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27A0" w:rsidRDefault="009827A0" w:rsidP="00FE1854">
      <w:pPr>
        <w:rPr>
          <w:rFonts w:ascii="Times New Roman" w:hAnsi="Times New Roman" w:cs="Times New Roman"/>
          <w:sz w:val="24"/>
          <w:szCs w:val="24"/>
        </w:rPr>
      </w:pPr>
    </w:p>
    <w:p w:rsidR="009827A0" w:rsidRDefault="009827A0" w:rsidP="00FE1854">
      <w:pPr>
        <w:rPr>
          <w:rFonts w:ascii="Times New Roman" w:hAnsi="Times New Roman" w:cs="Times New Roman"/>
          <w:sz w:val="24"/>
          <w:szCs w:val="24"/>
        </w:rPr>
      </w:pPr>
    </w:p>
    <w:p w:rsidR="009827A0" w:rsidRDefault="009827A0" w:rsidP="00FE1854">
      <w:pPr>
        <w:rPr>
          <w:rFonts w:ascii="Times New Roman" w:hAnsi="Times New Roman" w:cs="Times New Roman"/>
          <w:sz w:val="24"/>
          <w:szCs w:val="24"/>
        </w:rPr>
      </w:pPr>
    </w:p>
    <w:p w:rsidR="004829F5" w:rsidRDefault="004829F5" w:rsidP="00FE1854">
      <w:pPr>
        <w:rPr>
          <w:rFonts w:ascii="Times New Roman" w:hAnsi="Times New Roman" w:cs="Times New Roman"/>
          <w:sz w:val="24"/>
          <w:szCs w:val="24"/>
        </w:rPr>
      </w:pPr>
    </w:p>
    <w:p w:rsidR="004829F5" w:rsidRDefault="004829F5" w:rsidP="00FE185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Рисование: «Зелёные кусты на даче»</w:t>
      </w:r>
    </w:p>
    <w:p w:rsidR="003F03BC" w:rsidRDefault="003F03BC" w:rsidP="00FE1854">
      <w:pPr>
        <w:rPr>
          <w:rFonts w:ascii="Times New Roman" w:hAnsi="Times New Roman" w:cs="Times New Roman"/>
          <w:sz w:val="24"/>
          <w:szCs w:val="24"/>
        </w:rPr>
      </w:pPr>
    </w:p>
    <w:p w:rsidR="009B2621" w:rsidRDefault="004829F5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829F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32065" cy="2442754"/>
            <wp:effectExtent l="0" t="0" r="0" b="0"/>
            <wp:docPr id="13" name="Рисунок 13" descr="C:\Users\Professional\Desktop\Огород\IMG_20240417_153412_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sional\Desktop\Огород\IMG_20240417_153412_3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386" cy="244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4829F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28800" cy="2438400"/>
            <wp:effectExtent l="0" t="0" r="0" b="0"/>
            <wp:docPr id="14" name="Рисунок 14" descr="C:\Users\Professional\Desktop\Огород\IMG_20240417_153423_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sional\Desktop\Огород\IMG_20240417_153423_5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759" cy="244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827A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Pr="004829F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12403" cy="2416537"/>
            <wp:effectExtent l="0" t="0" r="0" b="3175"/>
            <wp:docPr id="15" name="Рисунок 15" descr="C:\Users\Professional\Desktop\Огород\IMG_20240417_153448_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ofessional\Desktop\Огород\IMG_20240417_153448_5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373" cy="241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A0" w:rsidRDefault="009827A0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827A0" w:rsidRDefault="009827A0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827A0" w:rsidRDefault="009827A0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827A0" w:rsidRDefault="009827A0" w:rsidP="00FE1854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Лепка: «Цыплята на нашей даче»</w:t>
      </w: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9827A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90503" cy="3187338"/>
            <wp:effectExtent l="0" t="0" r="0" b="0"/>
            <wp:docPr id="16" name="Рисунок 16" descr="C:\Users\Professional\Desktop\Огород\IMG_20240417_153613_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sional\Desktop\Огород\IMG_20240417_153613_8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62" cy="319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Pr="009827A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77440" cy="3169920"/>
            <wp:effectExtent l="0" t="0" r="3810" b="0"/>
            <wp:docPr id="17" name="Рисунок 17" descr="C:\Users\Professional\Desktop\Огород\IMG_20240417_153619_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fessional\Desktop\Огород\IMG_20240417_153619_38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717" cy="317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Аппликация: «Помидоры в банке»</w:t>
      </w: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</w:t>
      </w:r>
      <w:r w:rsidRPr="009827A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877615" cy="2908211"/>
            <wp:effectExtent l="8572" t="0" r="0" b="0"/>
            <wp:docPr id="18" name="Рисунок 18" descr="C:\Users\Professional\Desktop\Огород\IMG_20240419_161844_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ofessional\Desktop\Огород\IMG_20240419_161844_3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78775" cy="2909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</w:p>
    <w:p w:rsidR="009827A0" w:rsidRDefault="00C93DDC" w:rsidP="00FE185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Посадка лука:</w:t>
      </w:r>
    </w:p>
    <w:p w:rsidR="00C93DDC" w:rsidRPr="009827A0" w:rsidRDefault="00C93DDC" w:rsidP="00FE1854">
      <w:pPr>
        <w:rPr>
          <w:rFonts w:ascii="Times New Roman" w:hAnsi="Times New Roman" w:cs="Times New Roman"/>
          <w:b/>
          <w:sz w:val="24"/>
          <w:szCs w:val="24"/>
        </w:rPr>
      </w:pPr>
    </w:p>
    <w:p w:rsidR="00B928EA" w:rsidRDefault="00C93DDC">
      <w:pPr>
        <w:rPr>
          <w:rFonts w:ascii="Times New Roman" w:hAnsi="Times New Roman" w:cs="Times New Roman"/>
          <w:b/>
          <w:sz w:val="24"/>
          <w:szCs w:val="24"/>
        </w:rPr>
      </w:pPr>
      <w:r w:rsidRPr="00C93D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81052" cy="2508069"/>
            <wp:effectExtent l="0" t="0" r="5080" b="6985"/>
            <wp:docPr id="23" name="Рисунок 23" descr="C:\Users\Professional\Desktop\Огород\IMG_20240408_155849_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sional\Desktop\Огород\IMG_20240408_155849_9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058" cy="251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C93D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94114" cy="2525488"/>
            <wp:effectExtent l="0" t="0" r="0" b="8255"/>
            <wp:docPr id="24" name="Рисунок 24" descr="C:\Users\Professional\Desktop\Огород\IMG_20240408_155902_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sional\Desktop\Огород\IMG_20240408_155902_48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602" cy="253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28EA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928E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B077DCF">
            <wp:extent cx="1894114" cy="2521653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096" cy="2524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93DDC" w:rsidRDefault="00C93DD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93D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41500" cy="2572589"/>
            <wp:effectExtent l="0" t="0" r="6350" b="0"/>
            <wp:docPr id="26" name="Рисунок 26" descr="C:\Users\Professional\Desktop\Огород\IMG_20240408_155948_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sional\Desktop\Огород\IMG_20240408_155948_49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045" cy="258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28EA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928E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B92AD94">
            <wp:extent cx="1815458" cy="2570933"/>
            <wp:effectExtent l="0" t="0" r="0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99" cy="2579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28EA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928E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9BE8796">
            <wp:extent cx="1932305" cy="25730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257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28EA" w:rsidRDefault="00B928EA">
      <w:pPr>
        <w:rPr>
          <w:rFonts w:ascii="Times New Roman" w:hAnsi="Times New Roman" w:cs="Times New Roman"/>
          <w:b/>
          <w:sz w:val="24"/>
          <w:szCs w:val="24"/>
        </w:rPr>
      </w:pPr>
    </w:p>
    <w:p w:rsidR="00B928EA" w:rsidRDefault="00F56D4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Посадка семян</w:t>
      </w:r>
      <w:r w:rsidR="00B928EA">
        <w:rPr>
          <w:rFonts w:ascii="Times New Roman" w:hAnsi="Times New Roman" w:cs="Times New Roman"/>
          <w:b/>
          <w:sz w:val="24"/>
          <w:szCs w:val="24"/>
        </w:rPr>
        <w:t xml:space="preserve"> подсолнуха:</w:t>
      </w:r>
    </w:p>
    <w:p w:rsidR="00B928EA" w:rsidRDefault="00B928E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04A9BDE">
            <wp:extent cx="1901825" cy="253619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B928E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737360" cy="2525486"/>
            <wp:effectExtent l="0" t="0" r="0" b="8255"/>
            <wp:docPr id="34" name="Рисунок 34" descr="C:\Users\Professional\Desktop\Огород\IMG_20240408_160628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ofessional\Desktop\Огород\IMG_20240408_160628_08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739504" cy="252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B928E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01825" cy="2535766"/>
            <wp:effectExtent l="0" t="0" r="3175" b="0"/>
            <wp:docPr id="35" name="Рисунок 35" descr="C:\Users\Professional\Desktop\Огород\IMG_20240408_160630_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ofessional\Desktop\Огород\IMG_20240408_160630_85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437" cy="253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27E" w:rsidRDefault="00C0127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Посадка семян салата:</w:t>
      </w:r>
    </w:p>
    <w:p w:rsidR="00C0127E" w:rsidRDefault="00C0127E">
      <w:pPr>
        <w:rPr>
          <w:rFonts w:ascii="Times New Roman" w:hAnsi="Times New Roman" w:cs="Times New Roman"/>
          <w:b/>
          <w:sz w:val="24"/>
          <w:szCs w:val="24"/>
        </w:rPr>
      </w:pPr>
      <w:r w:rsidRPr="00C0127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55372" cy="2873828"/>
            <wp:effectExtent l="0" t="0" r="0" b="3175"/>
            <wp:docPr id="36" name="Рисунок 36" descr="C:\Users\Professional\Desktop\Огород\IMG_20240408_160943_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ofessional\Desktop\Огород\IMG_20240408_160943_46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391" cy="287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C0127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55371" cy="2873828"/>
            <wp:effectExtent l="0" t="0" r="0" b="3175"/>
            <wp:docPr id="37" name="Рисунок 37" descr="C:\Users\Professional\Desktop\Огород\IMG_20240408_160940_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ofessional\Desktop\Огород\IMG_20240408_160940_3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272" cy="287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27E" w:rsidRDefault="00C0127E">
      <w:pPr>
        <w:rPr>
          <w:rFonts w:ascii="Times New Roman" w:hAnsi="Times New Roman" w:cs="Times New Roman"/>
          <w:b/>
          <w:sz w:val="24"/>
          <w:szCs w:val="24"/>
        </w:rPr>
      </w:pPr>
      <w:r w:rsidRPr="00C0127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55190" cy="2873586"/>
            <wp:effectExtent l="0" t="0" r="0" b="3175"/>
            <wp:docPr id="38" name="Рисунок 38" descr="C:\Users\Professional\Desktop\Огород\IMG_20240408_155216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ofessional\Desktop\Огород\IMG_20240408_155216_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896" cy="287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C0127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35777" cy="2847703"/>
            <wp:effectExtent l="0" t="0" r="0" b="0"/>
            <wp:docPr id="39" name="Рисунок 39" descr="C:\Users\Professional\Desktop\Огород\IMG_20240408_155233_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ofessional\Desktop\Огород\IMG_20240408_155233_67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11" cy="285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27E" w:rsidRDefault="00C0127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60883DC">
            <wp:extent cx="2155190" cy="2875959"/>
            <wp:effectExtent l="0" t="0" r="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597" cy="2877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1155F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C1155F" w:rsidRPr="00C1155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74144" cy="2885802"/>
            <wp:effectExtent l="0" t="0" r="0" b="0"/>
            <wp:docPr id="42" name="Рисунок 42" descr="C:\Users\Professional\Desktop\Огород\IMG_20240408_155236_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ofessional\Desktop\Огород\IMG_20240408_155236_18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00" cy="289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55F" w:rsidRDefault="00C1155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Посадка фасоли</w:t>
      </w:r>
      <w:r w:rsidR="00F56D44">
        <w:rPr>
          <w:rFonts w:ascii="Times New Roman" w:hAnsi="Times New Roman" w:cs="Times New Roman"/>
          <w:b/>
          <w:sz w:val="24"/>
          <w:szCs w:val="24"/>
        </w:rPr>
        <w:t>:</w:t>
      </w:r>
    </w:p>
    <w:p w:rsidR="00C0127E" w:rsidRDefault="00C1155F">
      <w:pPr>
        <w:rPr>
          <w:rFonts w:ascii="Times New Roman" w:hAnsi="Times New Roman" w:cs="Times New Roman"/>
          <w:b/>
          <w:sz w:val="24"/>
          <w:szCs w:val="24"/>
        </w:rPr>
      </w:pPr>
      <w:r w:rsidRPr="00C1155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50869" cy="2734493"/>
            <wp:effectExtent l="0" t="0" r="6985" b="8890"/>
            <wp:docPr id="43" name="Рисунок 43" descr="C:\Users\Professional\Desktop\Огород\IMG_20240408_154451_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ofessional\Desktop\Огород\IMG_20240408_154451_52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617" cy="27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</w:t>
      </w:r>
      <w:r w:rsidRPr="00C1155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50869" cy="2734492"/>
            <wp:effectExtent l="0" t="0" r="6985" b="8890"/>
            <wp:docPr id="44" name="Рисунок 44" descr="C:\Users\Professional\Desktop\Огород\IMG_20240408_154459_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ofessional\Desktop\Огород\IMG_20240408_154459_45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459" cy="2739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55F" w:rsidRDefault="00C1155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Поливаем огород:</w:t>
      </w:r>
    </w:p>
    <w:p w:rsidR="00C1155F" w:rsidRDefault="00C1155F">
      <w:pPr>
        <w:rPr>
          <w:rFonts w:ascii="Times New Roman" w:hAnsi="Times New Roman" w:cs="Times New Roman"/>
          <w:b/>
          <w:sz w:val="24"/>
          <w:szCs w:val="24"/>
        </w:rPr>
      </w:pPr>
      <w:r w:rsidRPr="00C1155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50415" cy="2733886"/>
            <wp:effectExtent l="0" t="0" r="6985" b="9525"/>
            <wp:docPr id="45" name="Рисунок 45" descr="C:\Users\Professional\Desktop\Огород\IMG_20240412_153935_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ofessional\Desktop\Огород\IMG_20240412_153935_19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429" cy="2737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</w:t>
      </w:r>
      <w:r w:rsidRPr="00C1155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57401" cy="2743200"/>
            <wp:effectExtent l="0" t="0" r="0" b="0"/>
            <wp:docPr id="46" name="Рисунок 46" descr="C:\Users\Professional\Desktop\Огород\IMG_20240412_153947_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ofessional\Desktop\Огород\IMG_20240412_153947_86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525" cy="2754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55F" w:rsidRDefault="00C1155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A0BE3C9">
            <wp:extent cx="2168434" cy="2887617"/>
            <wp:effectExtent l="0" t="0" r="381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978" cy="2888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44DB" w:rsidRPr="00BD44DB" w:rsidRDefault="00F56D4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Подарок Андрея: «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Ёжик»</w:t>
      </w:r>
      <w:r w:rsidR="00BD44DB" w:rsidRPr="00BD44DB">
        <w:rPr>
          <w:rFonts w:ascii="Times New Roman" w:hAnsi="Times New Roman" w:cs="Times New Roman"/>
          <w:b/>
          <w:sz w:val="24"/>
          <w:szCs w:val="24"/>
        </w:rPr>
        <w:t xml:space="preserve">   </w:t>
      </w:r>
      <w:proofErr w:type="gramEnd"/>
      <w:r w:rsidR="00BD44DB" w:rsidRPr="00BD44DB"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  <w:r w:rsidR="00BD44DB">
        <w:rPr>
          <w:rFonts w:ascii="Times New Roman" w:hAnsi="Times New Roman" w:cs="Times New Roman"/>
          <w:b/>
          <w:sz w:val="24"/>
          <w:szCs w:val="24"/>
        </w:rPr>
        <w:t>Василиса на даче:</w:t>
      </w:r>
    </w:p>
    <w:p w:rsidR="00F56D44" w:rsidRDefault="00C1155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F56D44" w:rsidRPr="00F56D4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41862" cy="2455817"/>
            <wp:effectExtent l="0" t="0" r="6350" b="1905"/>
            <wp:docPr id="9" name="Рисунок 9" descr="C:\Users\Professional\Desktop\Огород\IMG_20240419_071139_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Desktop\Огород\IMG_20240419_071139_2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0" cy="24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44DB"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D44DB"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D44DB" w:rsidRPr="00BD44D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41863" cy="2454922"/>
            <wp:effectExtent l="0" t="0" r="6350" b="2540"/>
            <wp:docPr id="40" name="Рисунок 40" descr="C:\Users\Professional\Desktop\Фото млад.гр 2023г\Огород\IMG-2024042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Desktop\Фото млад.гр 2023г\Огород\IMG-20240420-WA001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522" cy="247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D44" w:rsidRDefault="00F56D4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Наш огород</w:t>
      </w:r>
      <w:r w:rsidR="00281D97">
        <w:rPr>
          <w:rFonts w:ascii="Times New Roman" w:hAnsi="Times New Roman" w:cs="Times New Roman"/>
          <w:b/>
          <w:sz w:val="24"/>
          <w:szCs w:val="24"/>
        </w:rPr>
        <w:t>:</w:t>
      </w:r>
      <w:r w:rsidR="00C1155F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1155F" w:rsidRDefault="00C1155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56D44" w:rsidRPr="00F56D4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81051" cy="2508067"/>
            <wp:effectExtent l="0" t="0" r="5080" b="6985"/>
            <wp:docPr id="10" name="Рисунок 10" descr="C:\Users\Professional\Desktop\Огород\IMG_20240419_071153_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sional\Desktop\Огород\IMG_20240419_071153_17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563" cy="251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6D44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F56D44" w:rsidRPr="00F56D4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61458" cy="2481943"/>
            <wp:effectExtent l="0" t="0" r="5715" b="0"/>
            <wp:docPr id="20" name="Рисунок 20" descr="C:\Users\Professional\Desktop\Огород\IMG_20240419_071135_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Desktop\Огород\IMG_20240419_071135_9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789" cy="248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1D97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281D97" w:rsidRPr="00281D9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71254" cy="2495006"/>
            <wp:effectExtent l="0" t="0" r="0" b="635"/>
            <wp:docPr id="25" name="Рисунок 25" descr="C:\Users\Professional\Desktop\Огород\IMG_20240409_145218_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Desktop\Огород\IMG_20240409_145218_86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787" cy="249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D97" w:rsidRDefault="00281D97">
      <w:pPr>
        <w:rPr>
          <w:rFonts w:ascii="Times New Roman" w:hAnsi="Times New Roman" w:cs="Times New Roman"/>
          <w:b/>
          <w:sz w:val="24"/>
          <w:szCs w:val="24"/>
        </w:rPr>
      </w:pPr>
      <w:r w:rsidRPr="00281D9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30037" cy="2573383"/>
            <wp:effectExtent l="0" t="0" r="0" b="0"/>
            <wp:docPr id="27" name="Рисунок 27" descr="C:\Users\Professional\Desktop\Огород\IMG_20240409_145212_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sional\Desktop\Огород\IMG_20240409_145212_51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508" cy="257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281D9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61185" cy="2599055"/>
            <wp:effectExtent l="0" t="0" r="5715" b="0"/>
            <wp:docPr id="30" name="Рисунок 30" descr="C:\Users\Professional\Desktop\Огород\IMG_20240409_145222_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sional\Desktop\Огород\IMG_20240409_145222_67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565" cy="260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281D9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49630" cy="2599508"/>
            <wp:effectExtent l="0" t="0" r="0" b="0"/>
            <wp:docPr id="32" name="Рисунок 32" descr="C:\Users\Professional\Desktop\Огород\IMG_20240419_071128_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sional\Desktop\Огород\IMG_20240419_071128_99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478" cy="260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CA6" w:rsidRDefault="00B36CA6">
      <w:pPr>
        <w:rPr>
          <w:rFonts w:ascii="Times New Roman" w:hAnsi="Times New Roman" w:cs="Times New Roman"/>
          <w:b/>
          <w:sz w:val="24"/>
          <w:szCs w:val="24"/>
        </w:rPr>
      </w:pPr>
    </w:p>
    <w:p w:rsidR="00B36CA6" w:rsidRDefault="00B36CA6">
      <w:pPr>
        <w:rPr>
          <w:rFonts w:ascii="Times New Roman" w:hAnsi="Times New Roman" w:cs="Times New Roman"/>
          <w:b/>
          <w:sz w:val="24"/>
          <w:szCs w:val="24"/>
        </w:rPr>
      </w:pPr>
    </w:p>
    <w:p w:rsidR="00B36CA6" w:rsidRDefault="00B36CA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Андрей на даче:</w:t>
      </w:r>
    </w:p>
    <w:p w:rsidR="00B36CA6" w:rsidRDefault="00B36CA6">
      <w:pPr>
        <w:rPr>
          <w:rFonts w:ascii="Times New Roman" w:hAnsi="Times New Roman" w:cs="Times New Roman"/>
          <w:b/>
          <w:sz w:val="24"/>
          <w:szCs w:val="24"/>
        </w:rPr>
      </w:pPr>
      <w:r w:rsidRPr="00B36CA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72833" cy="2495550"/>
            <wp:effectExtent l="0" t="0" r="0" b="0"/>
            <wp:docPr id="47" name="Рисунок 47" descr="C:\Users\Professional\Desktop\Андрей дача\IMG-20240424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Desktop\Андрей дача\IMG-20240424-WA004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497" cy="250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B36CA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69622" cy="2491272"/>
            <wp:effectExtent l="0" t="0" r="0" b="4445"/>
            <wp:docPr id="49" name="Рисунок 49" descr="C:\Users\Professional\Desktop\Андрей дача\IMG-20240424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sional\Desktop\Андрей дача\IMG-20240424-WA004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373" cy="251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B36CA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72834" cy="2495550"/>
            <wp:effectExtent l="0" t="0" r="0" b="0"/>
            <wp:docPr id="50" name="Рисунок 50" descr="C:\Users\Professional\Desktop\Андрей дача\IMG-20240424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Desktop\Андрей дача\IMG-20240424-WA004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211" cy="2502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CA6" w:rsidRPr="009827A0" w:rsidRDefault="00B36CA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r w:rsidRPr="00B36CA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65685" cy="2486025"/>
            <wp:effectExtent l="0" t="0" r="1270" b="0"/>
            <wp:docPr id="51" name="Рисунок 51" descr="C:\Users\Professional\Desktop\Андрей дача\IMG-20240424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Desktop\Андрей дача\IMG-20240424-WA004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853" cy="249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B36CA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65576" cy="2485881"/>
            <wp:effectExtent l="0" t="0" r="1905" b="0"/>
            <wp:docPr id="52" name="Рисунок 52" descr="C:\Users\Professional\Desktop\Андрей дача\IMG-20240424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sional\Desktop\Андрей дача\IMG-20240424-WA004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323" cy="250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6CA6" w:rsidRPr="009827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6DFC"/>
    <w:rsid w:val="00186B4A"/>
    <w:rsid w:val="00237D7B"/>
    <w:rsid w:val="00281D97"/>
    <w:rsid w:val="003F03BC"/>
    <w:rsid w:val="004829F5"/>
    <w:rsid w:val="00886DFC"/>
    <w:rsid w:val="009827A0"/>
    <w:rsid w:val="009950EA"/>
    <w:rsid w:val="009B2621"/>
    <w:rsid w:val="00A03DBE"/>
    <w:rsid w:val="00B36CA6"/>
    <w:rsid w:val="00B928EA"/>
    <w:rsid w:val="00BB4269"/>
    <w:rsid w:val="00BD44DB"/>
    <w:rsid w:val="00C0127E"/>
    <w:rsid w:val="00C1155F"/>
    <w:rsid w:val="00C93DDC"/>
    <w:rsid w:val="00F56D44"/>
    <w:rsid w:val="00FE1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A3BC4A7-1184-43AF-947E-7006213A9A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1</Pages>
  <Words>1437</Words>
  <Characters>8195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9613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Windows</dc:creator>
  <cp:keywords/>
  <dc:description/>
  <cp:lastModifiedBy>User Windows</cp:lastModifiedBy>
  <cp:revision>15</cp:revision>
  <dcterms:created xsi:type="dcterms:W3CDTF">2024-04-05T13:40:00Z</dcterms:created>
  <dcterms:modified xsi:type="dcterms:W3CDTF">2024-05-10T14:47:00Z</dcterms:modified>
</cp:coreProperties>
</file>